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3A1E" w14:textId="77777777" w:rsidR="004C7D3A" w:rsidRDefault="004C7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2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22"/>
        <w:gridCol w:w="7701"/>
      </w:tblGrid>
      <w:tr w:rsidR="004C7D3A" w14:paraId="4D5F3A24" w14:textId="77777777">
        <w:trPr>
          <w:trHeight w:val="1242"/>
        </w:trPr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14:paraId="4D5F3A1F" w14:textId="77777777" w:rsidR="004C7D3A" w:rsidRDefault="000973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4D5F3A4A" wp14:editId="4D5F3A4B">
                  <wp:extent cx="1558290" cy="63309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633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tcBorders>
              <w:bottom w:val="single" w:sz="4" w:space="0" w:color="000000"/>
            </w:tcBorders>
            <w:vAlign w:val="center"/>
          </w:tcPr>
          <w:p w14:paraId="4D5F3A20" w14:textId="77777777" w:rsidR="004C7D3A" w:rsidRDefault="0009737D">
            <w:pPr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UNIVERSIDADE FEDERAL DE LAVRAS</w:t>
            </w:r>
          </w:p>
          <w:p w14:paraId="4D5F3A21" w14:textId="77777777" w:rsidR="004C7D3A" w:rsidRDefault="0009737D">
            <w:pPr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PRÓ-REITORIA DE GRADUAÇÃO</w:t>
            </w:r>
          </w:p>
          <w:p w14:paraId="4D5F3A22" w14:textId="77777777" w:rsidR="004C7D3A" w:rsidRDefault="0009737D">
            <w:pPr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PROGRAMA DE EDUCAÇÃO TUTORIAL</w:t>
            </w:r>
          </w:p>
          <w:p w14:paraId="4D5F3A23" w14:textId="77777777" w:rsidR="004C7D3A" w:rsidRDefault="0009737D">
            <w:pPr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GRUPO PET MEDICINA VETERINÁRIA</w:t>
            </w:r>
          </w:p>
        </w:tc>
      </w:tr>
    </w:tbl>
    <w:p w14:paraId="4D5F3A25" w14:textId="77777777" w:rsidR="004C7D3A" w:rsidRDefault="004C7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D5F3A26" w14:textId="77777777" w:rsidR="004C7D3A" w:rsidRPr="0009737D" w:rsidRDefault="000973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b/>
          <w:sz w:val="22"/>
          <w:szCs w:val="22"/>
        </w:rPr>
        <w:t>FORMULÁRIO DE INSCRIÇÃO</w:t>
      </w:r>
    </w:p>
    <w:p w14:paraId="4D5F3A27" w14:textId="77777777" w:rsidR="004C7D3A" w:rsidRPr="0009737D" w:rsidRDefault="000973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b/>
          <w:sz w:val="22"/>
          <w:szCs w:val="22"/>
        </w:rPr>
        <w:t>PROGRAMA DE EDUCAÇÃO TUTORIAL / PET MEDICINA VETERINÁRIA</w:t>
      </w:r>
    </w:p>
    <w:p w14:paraId="4D5F3A28" w14:textId="77777777" w:rsidR="004C7D3A" w:rsidRPr="0009737D" w:rsidRDefault="000973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b/>
          <w:sz w:val="22"/>
          <w:szCs w:val="22"/>
        </w:rPr>
        <w:t>IDENTIFICAÇÃO DO CANDIDATO</w:t>
      </w:r>
    </w:p>
    <w:p w14:paraId="4D5F3A29" w14:textId="77777777" w:rsidR="004C7D3A" w:rsidRDefault="004C7D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D5F3A2A" w14:textId="77777777" w:rsidR="004C7D3A" w:rsidRPr="0009737D" w:rsidRDefault="0009737D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sz w:val="22"/>
          <w:szCs w:val="22"/>
        </w:rPr>
        <w:t>Nome civil:____________________________________________________________________________</w:t>
      </w:r>
    </w:p>
    <w:p w14:paraId="4D5F3A2B" w14:textId="77777777" w:rsidR="004C7D3A" w:rsidRPr="0009737D" w:rsidRDefault="0009737D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sz w:val="22"/>
          <w:szCs w:val="22"/>
        </w:rPr>
        <w:t>Nome social: __________________________________________________________________________</w:t>
      </w:r>
    </w:p>
    <w:p w14:paraId="4D5F3A2C" w14:textId="77777777" w:rsidR="004C7D3A" w:rsidRPr="0009737D" w:rsidRDefault="0009737D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sz w:val="22"/>
          <w:szCs w:val="22"/>
        </w:rPr>
        <w:t xml:space="preserve">Registro acadêmico:_______________________________ Período do curso: ______________________ </w:t>
      </w:r>
    </w:p>
    <w:p w14:paraId="4D5F3A2D" w14:textId="77777777" w:rsidR="004C7D3A" w:rsidRPr="0009737D" w:rsidRDefault="0009737D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09737D">
        <w:rPr>
          <w:rFonts w:ascii="Calibri" w:eastAsia="Calibri" w:hAnsi="Calibri" w:cs="Calibri"/>
          <w:sz w:val="22"/>
          <w:szCs w:val="22"/>
        </w:rPr>
        <w:t>E-mail: _________________________________________ Telefone:______________________________</w:t>
      </w:r>
    </w:p>
    <w:p w14:paraId="4D5F3A2E" w14:textId="77777777" w:rsidR="004C7D3A" w:rsidRDefault="004C7D3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5F3A2F" w14:textId="77777777" w:rsidR="004C7D3A" w:rsidRDefault="000973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DOCUMENTAÇÃO EXIGIDA</w:t>
      </w:r>
    </w:p>
    <w:p w14:paraId="4D5F3A30" w14:textId="77777777" w:rsidR="004C7D3A" w:rsidRDefault="004C7D3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5F3A31" w14:textId="77777777" w:rsidR="004C7D3A" w:rsidRDefault="000973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candidatos do 1º período:</w:t>
      </w:r>
    </w:p>
    <w:p w14:paraId="4D5F3A32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Ficha de inscrição devidamente preenchida de forma digitada e assinada pelo candidato, disponível no site da Pró-Reitoria de Graduação (www.prograd.ufla.br). </w:t>
      </w:r>
    </w:p>
    <w:p w14:paraId="4D5F3A33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Carta de Intenções, redigida em até 2 (duas) páginas e dirigida à Tutora do Grupo, abordando o entendimento sobre o programa, identificação e alinhamento com o programa, razões que levaram a se candidatar ao grupo, disponibilidade de horário para cumprir o mínimo de 20 horas semanais exigido para o programa e ciência das portarias que regem o programa, sendo elas as Portarias Nº 343, de 24/04/2013 e Nº 976 de 27/07/2010, ambas do Ministério da Educação (MEC).</w:t>
      </w:r>
    </w:p>
    <w:p w14:paraId="4D5F3A34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Currículo Lattes devidamente comprovado com cópias simples dos documentos acadêmicos comprobatórios anexados. </w:t>
      </w:r>
    </w:p>
    <w:p w14:paraId="4D5F3A35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Atestado de matrícula completo, com protocolo de autenticidade digital, retirado do SIG. </w:t>
      </w:r>
    </w:p>
    <w:p w14:paraId="4D5F3A36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Cópia do CPF e da Carteira de Identidade. </w:t>
      </w:r>
    </w:p>
    <w:p w14:paraId="4D5F3A37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Horário individual do período letivo 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retirado do SIG. </w:t>
      </w:r>
    </w:p>
    <w:p w14:paraId="4D5F3A38" w14:textId="77777777" w:rsidR="004C7D3A" w:rsidRDefault="0009737D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Horário de atividades extracurriculares (reunião de entidades, cursos de idioma, monitorias e afins).</w:t>
      </w:r>
    </w:p>
    <w:p w14:paraId="4D5F3A39" w14:textId="77777777" w:rsidR="004C7D3A" w:rsidRDefault="004C7D3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D5F3A3A" w14:textId="77777777" w:rsidR="004C7D3A" w:rsidRDefault="000973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os demais candidatos:</w:t>
      </w:r>
    </w:p>
    <w:p w14:paraId="4D5F3A3B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Ficha de inscrição devidamente preenchida de forma digitada e assinada pelo candidato, disponível no site da Pró-Reitoria de Graduação (www.prograd.ufla.br). </w:t>
      </w:r>
    </w:p>
    <w:p w14:paraId="4D5F3A3C" w14:textId="77777777" w:rsidR="004C7D3A" w:rsidRDefault="0009737D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Carta de Intenções, redigido em até 2 (duas) páginas e dirigido à Tutora do Grupo, abordando o entendimento sobre o programa, identificação e alinhamento com o programa, razões que levaram a se candidatar ao grupo, disponibilidade de horário para cumprir o mínimo de 20 horas semanais exigido para o programa e ciência das portarias que regem o programa, sendo elas as Portarias Nº 343, de 24/04/2013 e Nº 976 de 27/07/2010, ambas do Ministério da Educação (MEC).</w:t>
      </w:r>
    </w:p>
    <w:p w14:paraId="4D5F3A3D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Currículo Lattes devidamente comprovado com cópias simples dos documentos acadêmicos comprobatórios anexados. </w:t>
      </w:r>
    </w:p>
    <w:p w14:paraId="4D5F3A3E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Atestado de matrícula completo, em que conste o Coeficiente de Rendimento Acadêmico, com protocolo de autenticidade digital, retirado do SIG. </w:t>
      </w:r>
    </w:p>
    <w:p w14:paraId="4D5F3A3F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Cópia do CPF e da Carteira de Identidade. </w:t>
      </w:r>
    </w:p>
    <w:p w14:paraId="4D5F3A40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Cópia do Histórico Escolar completo, com protocolo de autenticidade digital, retirado do SIG. </w:t>
      </w:r>
    </w:p>
    <w:p w14:paraId="4D5F3A41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Cópia do horário individual do período letivo 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retirado do SIG. </w:t>
      </w:r>
    </w:p>
    <w:p w14:paraId="4D5F3A42" w14:textId="77777777" w:rsidR="004C7D3A" w:rsidRDefault="0009737D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Horário de atividades extracurriculares (reunião de entidades, cursos de idioma, monitorias e afins).</w:t>
      </w:r>
    </w:p>
    <w:p w14:paraId="4D5F3A43" w14:textId="77777777" w:rsidR="004C7D3A" w:rsidRDefault="004C7D3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5F3A45" w14:textId="350287ED" w:rsidR="004C7D3A" w:rsidRDefault="0009737D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Lavras, _______ de ____________ de __________.</w:t>
      </w:r>
    </w:p>
    <w:p w14:paraId="4D5F3A46" w14:textId="77777777" w:rsidR="004C7D3A" w:rsidRDefault="004C7D3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5F3A47" w14:textId="77777777" w:rsidR="004C7D3A" w:rsidRDefault="004C7D3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5F3A48" w14:textId="77777777" w:rsidR="004C7D3A" w:rsidRDefault="000973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</w:t>
      </w:r>
    </w:p>
    <w:p w14:paraId="4D5F3A49" w14:textId="77777777" w:rsidR="004C7D3A" w:rsidRDefault="000973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candidato</w:t>
      </w:r>
    </w:p>
    <w:sectPr w:rsidR="004C7D3A">
      <w:pgSz w:w="11906" w:h="16838"/>
      <w:pgMar w:top="680" w:right="851" w:bottom="73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42FE"/>
    <w:multiLevelType w:val="multilevel"/>
    <w:tmpl w:val="924CE7A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445971"/>
    <w:multiLevelType w:val="multilevel"/>
    <w:tmpl w:val="34B6A76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5B6038CE"/>
    <w:multiLevelType w:val="multilevel"/>
    <w:tmpl w:val="DDE2AF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17036283">
    <w:abstractNumId w:val="1"/>
  </w:num>
  <w:num w:numId="2" w16cid:durableId="998919355">
    <w:abstractNumId w:val="2"/>
  </w:num>
  <w:num w:numId="3" w16cid:durableId="131749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A"/>
    <w:rsid w:val="0009737D"/>
    <w:rsid w:val="0034532F"/>
    <w:rsid w:val="004C7D3A"/>
    <w:rsid w:val="00B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3A1E"/>
  <w15:docId w15:val="{005BBD4E-5FA7-45B2-838F-C3AEDF4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Corpodetexto"/>
    <w:uiPriority w:val="9"/>
    <w:qFormat/>
    <w:pPr>
      <w:keepNext/>
      <w:jc w:val="center"/>
    </w:pPr>
    <w:rPr>
      <w:b/>
      <w:sz w:val="32"/>
      <w:szCs w:val="20"/>
      <w:u w:val="single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/>
      <w:b/>
      <w:i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Arial" w:eastAsia="Times New Roman" w:hAnsi="Arial" w:cs="Times New Roman"/>
      <w:b/>
      <w:i/>
      <w:w w:val="100"/>
      <w:kern w:val="1"/>
      <w:position w:val="-1"/>
      <w:sz w:val="24"/>
      <w:effect w:val="none"/>
      <w:vertAlign w:val="baseline"/>
      <w:cs w:val="0"/>
      <w:em w:val="none"/>
      <w:lang w:eastAsia="pt-BR"/>
    </w:rPr>
  </w:style>
  <w:style w:type="paragraph" w:customStyle="1" w:styleId="Legenda1">
    <w:name w:val="Legenda1"/>
    <w:basedOn w:val="Normal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qFormat/>
    <w:pPr>
      <w:spacing w:after="120"/>
    </w:pPr>
    <w:rPr>
      <w:lang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sczt5Z55HOt2kqBTrl/2L6xLQ==">CgMxLjA4AHIhMXVpanBPTnN4ZHBoNHlINm8wWTlxSFBLRGxhLW84RlJp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Suely de Fátima Costa</cp:lastModifiedBy>
  <cp:revision>3</cp:revision>
  <dcterms:created xsi:type="dcterms:W3CDTF">2024-01-24T18:57:00Z</dcterms:created>
  <dcterms:modified xsi:type="dcterms:W3CDTF">2025-05-08T17:15:00Z</dcterms:modified>
</cp:coreProperties>
</file>