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76" w:lineRule="auto"/>
        <w:jc w:val="both"/>
        <w:rPr/>
      </w:pPr>
      <w:r w:rsidDel="00000000" w:rsidR="00000000" w:rsidRPr="00000000">
        <w:rPr>
          <w:rtl w:val="0"/>
        </w:rPr>
        <w:t xml:space="preserve">Declaro, para os devidos fins, que _____________________ (inserir NOME COMPLETO DO/A CANDIDATO/A), portador/a do CPF _____________________, encontra-se em efetivo exercício em sala de aula nesta escola, ministrando aulas de _____________________ (informar a/as área/s), na/s seguinte/s série/s: _____________________ (informar a ou as séries em que o/a candidato/a atua).</w:t>
      </w:r>
    </w:p>
    <w:p w:rsidR="00000000" w:rsidDel="00000000" w:rsidP="00000000" w:rsidRDefault="00000000" w:rsidRPr="00000000" w14:paraId="00000007">
      <w:pPr>
        <w:spacing w:after="240" w:line="276" w:lineRule="auto"/>
        <w:jc w:val="both"/>
        <w:rPr/>
      </w:pPr>
      <w:r w:rsidDel="00000000" w:rsidR="00000000" w:rsidRPr="00000000">
        <w:rPr>
          <w:rtl w:val="0"/>
        </w:rPr>
        <w:t xml:space="preserve">Declaro, ainda, que _____________________ (NOME COMPLETO DO/A CANDIDATO/A) é servidor/a _____________________ (inserir EFETIVO/A ou NÃO EFETIVO/A – apenas a opção que se aplica) nesta escola.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Por ser verdade, firmo a presente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Lavras, </w:t>
      </w:r>
      <w:r w:rsidDel="00000000" w:rsidR="00000000" w:rsidRPr="00000000">
        <w:rPr>
          <w:u w:val="single"/>
          <w:rtl w:val="0"/>
        </w:rPr>
        <w:t xml:space="preserve">dia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u w:val="single"/>
          <w:rtl w:val="0"/>
        </w:rPr>
        <w:t xml:space="preserve">mês</w:t>
      </w:r>
      <w:r w:rsidDel="00000000" w:rsidR="00000000" w:rsidRPr="00000000">
        <w:rPr>
          <w:rtl w:val="0"/>
        </w:rPr>
        <w:t xml:space="preserve"> de 2025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NOME COMPLETO DO/A DIRETOR/A</w:t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DIRETOR/A DA ESCOLA _______________</w:t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Observações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declaração deverá ser redigida exatamente co</w:t>
      </w:r>
      <w:r w:rsidDel="00000000" w:rsidR="00000000" w:rsidRPr="00000000">
        <w:rPr>
          <w:rtl w:val="0"/>
        </w:rPr>
        <w:t xml:space="preserve">nforme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modelo.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Caso o/a candidato/a não se enquadre nos termos desta declaração, ela não poderá ser utilizada.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702" w:left="1701" w:right="1701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CABEÇALHO DA ESCOLA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8586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85860"/>
  </w:style>
  <w:style w:type="paragraph" w:styleId="Rodap">
    <w:name w:val="footer"/>
    <w:basedOn w:val="Normal"/>
    <w:link w:val="RodapChar"/>
    <w:uiPriority w:val="99"/>
    <w:unhideWhenUsed w:val="1"/>
    <w:rsid w:val="0058586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85860"/>
  </w:style>
  <w:style w:type="paragraph" w:styleId="PargrafodaLista">
    <w:name w:val="List Paragraph"/>
    <w:basedOn w:val="Normal"/>
    <w:uiPriority w:val="34"/>
    <w:qFormat w:val="1"/>
    <w:rsid w:val="00064F7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LqTMssZAcLDkBWDy0HLg9Bj5w==">CgMxLjA4AHIhMWFqVGM0RXN4REktNG8yMDNDTEpnaDZlTjhyUjc3ejhM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2025-02-07T01:25:00Z</dcterms:created>
  <dc:creator>Douglas Sampaio</dc:creator>
</cp:coreProperties>
</file>