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C83143">
              <w:rPr>
                <w:rFonts w:cs="Arial"/>
                <w:b/>
              </w:rPr>
              <w:t>RECURSO</w:t>
            </w:r>
          </w:p>
          <w:p w:rsidR="00BC33E2" w:rsidRDefault="00BC33E2" w:rsidP="00C83143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BC33E2">
              <w:rPr>
                <w:rFonts w:cs="Arial"/>
                <w:b/>
              </w:rPr>
              <w:t>EDITAL Nº 06 - PIB/PRG/UFLA, de 12 de junho de 2019</w:t>
            </w:r>
          </w:p>
          <w:p w:rsidR="006764E4" w:rsidRPr="006727C9" w:rsidRDefault="00255BB3" w:rsidP="00C83143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 xml:space="preserve">PROMAD - </w:t>
            </w:r>
            <w:bookmarkStart w:id="0" w:name="_GoBack"/>
            <w:bookmarkEnd w:id="0"/>
            <w:r w:rsidR="00C83143"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C83143" w:rsidRPr="005B2B00">
              <w:rPr>
                <w:rFonts w:eastAsia="Droid Sans Fallback" w:cs="Calibri"/>
                <w:b/>
                <w:lang w:bidi="hi-IN"/>
              </w:rPr>
              <w:t>PROJETOS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C83143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ANÁLISE DA </w:t>
            </w:r>
            <w:r w:rsidR="00C83143">
              <w:rPr>
                <w:rFonts w:cs="Arial"/>
                <w:b/>
                <w:sz w:val="20"/>
                <w:szCs w:val="20"/>
              </w:rPr>
              <w:t>BANCA EXAMINADORA</w:t>
            </w:r>
            <w:r>
              <w:rPr>
                <w:rFonts w:cs="Arial"/>
                <w:b/>
                <w:sz w:val="20"/>
                <w:szCs w:val="20"/>
              </w:rPr>
              <w:t xml:space="preserve"> E </w:t>
            </w:r>
            <w:r w:rsidR="00C83143">
              <w:rPr>
                <w:rFonts w:cs="Arial"/>
                <w:b/>
                <w:sz w:val="20"/>
                <w:szCs w:val="20"/>
              </w:rPr>
              <w:t xml:space="preserve">DA </w:t>
            </w:r>
            <w:r>
              <w:rPr>
                <w:rFonts w:cs="Arial"/>
                <w:b/>
                <w:sz w:val="20"/>
                <w:szCs w:val="20"/>
              </w:rPr>
              <w:t>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C83143">
            <w:pPr>
              <w:jc w:val="center"/>
            </w:pPr>
            <w:r>
              <w:t>Assinatura da</w:t>
            </w:r>
            <w:r w:rsidRPr="006764E4">
              <w:t xml:space="preserve"> </w:t>
            </w:r>
            <w:r w:rsidR="00C83143">
              <w:t>Banca Examinadora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46DE0"/>
    <w:rsid w:val="00206E99"/>
    <w:rsid w:val="00255BB3"/>
    <w:rsid w:val="003326F9"/>
    <w:rsid w:val="00526BBC"/>
    <w:rsid w:val="005300A3"/>
    <w:rsid w:val="006727C9"/>
    <w:rsid w:val="006764E4"/>
    <w:rsid w:val="008209B1"/>
    <w:rsid w:val="008C739B"/>
    <w:rsid w:val="00B37094"/>
    <w:rsid w:val="00BC33E2"/>
    <w:rsid w:val="00C83143"/>
    <w:rsid w:val="00D6079A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15</cp:revision>
  <dcterms:created xsi:type="dcterms:W3CDTF">2017-07-24T14:32:00Z</dcterms:created>
  <dcterms:modified xsi:type="dcterms:W3CDTF">2019-06-12T20:14:00Z</dcterms:modified>
</cp:coreProperties>
</file>