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786EE2">
              <w:rPr>
                <w:rFonts w:cs="Arial"/>
                <w:b/>
              </w:rPr>
              <w:t>RECURSO</w:t>
            </w:r>
            <w:r>
              <w:rPr>
                <w:rFonts w:cs="Arial"/>
                <w:b/>
              </w:rPr>
              <w:t xml:space="preserve"> – PIBID</w:t>
            </w:r>
          </w:p>
          <w:p w:rsidR="00007E11" w:rsidRDefault="00007E11" w:rsidP="00146DE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07E11">
              <w:rPr>
                <w:rFonts w:cs="Arial"/>
                <w:b/>
              </w:rPr>
              <w:t xml:space="preserve">EDITAL Nº 01 - PIBID/PRG/UFLA, de 11 de fevereiro de </w:t>
            </w:r>
            <w:proofErr w:type="gramStart"/>
            <w:r w:rsidRPr="00007E11">
              <w:rPr>
                <w:rFonts w:cs="Arial"/>
                <w:b/>
              </w:rPr>
              <w:t>2019</w:t>
            </w:r>
            <w:proofErr w:type="gramEnd"/>
          </w:p>
          <w:p w:rsidR="006764E4" w:rsidRPr="006727C9" w:rsidRDefault="00242838" w:rsidP="00146DE0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 xml:space="preserve">SELEÇÃO DE SUPERVISOR – </w:t>
            </w:r>
            <w:r w:rsidR="00007E11" w:rsidRPr="0051029D">
              <w:rPr>
                <w:rFonts w:eastAsia="Droid Sans Fallback" w:cs="Calibri"/>
                <w:b/>
                <w:lang w:eastAsia="zh-CN" w:bidi="hi-IN"/>
              </w:rPr>
              <w:t>MULTIDISCIPLINAR: LETRAS INGLÊS (PRESENCIAL) E MATEMÁTICA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007E11"/>
    <w:rsid w:val="00110558"/>
    <w:rsid w:val="00124D57"/>
    <w:rsid w:val="00146DE0"/>
    <w:rsid w:val="00206E99"/>
    <w:rsid w:val="00242838"/>
    <w:rsid w:val="003326F9"/>
    <w:rsid w:val="00526BBC"/>
    <w:rsid w:val="005300A3"/>
    <w:rsid w:val="006727C9"/>
    <w:rsid w:val="006764E4"/>
    <w:rsid w:val="00786EE2"/>
    <w:rsid w:val="008209B1"/>
    <w:rsid w:val="008C739B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14</cp:revision>
  <dcterms:created xsi:type="dcterms:W3CDTF">2017-07-24T14:32:00Z</dcterms:created>
  <dcterms:modified xsi:type="dcterms:W3CDTF">2019-02-08T14:46:00Z</dcterms:modified>
</cp:coreProperties>
</file>