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786EE2">
              <w:rPr>
                <w:rFonts w:cs="Arial"/>
                <w:b/>
              </w:rPr>
              <w:t>RECURSO</w:t>
            </w:r>
            <w:r>
              <w:rPr>
                <w:rFonts w:cs="Arial"/>
                <w:b/>
              </w:rPr>
              <w:t xml:space="preserve"> – PIBID</w:t>
            </w:r>
          </w:p>
          <w:p w:rsidR="007406F1" w:rsidRDefault="007406F1" w:rsidP="00955102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7406F1">
              <w:rPr>
                <w:rFonts w:cs="Arial"/>
                <w:b/>
              </w:rPr>
              <w:t>EDIT</w:t>
            </w:r>
            <w:r w:rsidR="00B3001F">
              <w:rPr>
                <w:rFonts w:cs="Arial"/>
                <w:b/>
              </w:rPr>
              <w:t>AL Nº 04 - PIBID/PRG/UFLA, de 04</w:t>
            </w:r>
            <w:bookmarkStart w:id="0" w:name="_GoBack"/>
            <w:bookmarkEnd w:id="0"/>
            <w:r w:rsidRPr="007406F1">
              <w:rPr>
                <w:rFonts w:cs="Arial"/>
                <w:b/>
              </w:rPr>
              <w:t xml:space="preserve"> de abril de 2019</w:t>
            </w:r>
          </w:p>
          <w:p w:rsidR="006764E4" w:rsidRPr="006727C9" w:rsidRDefault="004F53FF" w:rsidP="00955102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SUPERVISOR -</w:t>
            </w:r>
            <w:r w:rsidR="00955102">
              <w:rPr>
                <w:rFonts w:eastAsia="Droid Sans Fallback" w:cs="Calibri"/>
                <w:b/>
                <w:lang w:bidi="hi-IN"/>
              </w:rPr>
              <w:t xml:space="preserve"> </w:t>
            </w:r>
            <w:r w:rsidR="007406F1" w:rsidRPr="007406F1">
              <w:rPr>
                <w:rFonts w:eastAsia="Droid Sans Fallback" w:cs="Calibri"/>
                <w:b/>
                <w:lang w:eastAsia="zh-CN" w:bidi="hi-IN"/>
              </w:rPr>
              <w:t>PEDAGOGIA (PRESENCIAL)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007E11"/>
    <w:rsid w:val="00110558"/>
    <w:rsid w:val="00124D57"/>
    <w:rsid w:val="00146DE0"/>
    <w:rsid w:val="00206E99"/>
    <w:rsid w:val="00242838"/>
    <w:rsid w:val="003326F9"/>
    <w:rsid w:val="004F53FF"/>
    <w:rsid w:val="00526BBC"/>
    <w:rsid w:val="005300A3"/>
    <w:rsid w:val="006727C9"/>
    <w:rsid w:val="006764E4"/>
    <w:rsid w:val="007406F1"/>
    <w:rsid w:val="00786EE2"/>
    <w:rsid w:val="008209B1"/>
    <w:rsid w:val="008C739B"/>
    <w:rsid w:val="00955102"/>
    <w:rsid w:val="00B3001F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18</cp:revision>
  <dcterms:created xsi:type="dcterms:W3CDTF">2017-07-24T14:32:00Z</dcterms:created>
  <dcterms:modified xsi:type="dcterms:W3CDTF">2019-04-03T18:20:00Z</dcterms:modified>
</cp:coreProperties>
</file>