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4"/>
        <w:gridCol w:w="4619"/>
        <w:gridCol w:w="3769"/>
      </w:tblGrid>
      <w:tr w:rsidR="00B418C4" w:rsidRPr="00C54F4E" w:rsidTr="00EE0A6E">
        <w:trPr>
          <w:trHeight w:val="1208"/>
          <w:jc w:val="center"/>
        </w:trPr>
        <w:tc>
          <w:tcPr>
            <w:tcW w:w="1074" w:type="pct"/>
            <w:vAlign w:val="center"/>
          </w:tcPr>
          <w:p w:rsidR="00B418C4" w:rsidRPr="00C54F4E" w:rsidRDefault="00B418C4" w:rsidP="000942BE">
            <w:pPr>
              <w:jc w:val="center"/>
              <w:rPr>
                <w:sz w:val="10"/>
                <w:szCs w:val="10"/>
              </w:rPr>
            </w:pPr>
            <w:r w:rsidRPr="00C54F4E">
              <w:rPr>
                <w:rFonts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39370</wp:posOffset>
                  </wp:positionV>
                  <wp:extent cx="1175385" cy="504825"/>
                  <wp:effectExtent l="1905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2" w:type="pct"/>
            <w:vAlign w:val="center"/>
          </w:tcPr>
          <w:p w:rsidR="00B418C4" w:rsidRDefault="00B418C4" w:rsidP="00202910">
            <w:pPr>
              <w:jc w:val="center"/>
            </w:pPr>
            <w:r w:rsidRPr="00C54F4E">
              <w:t>UNIVERSIDADE FEDERAL DE LAVRAS</w:t>
            </w:r>
          </w:p>
          <w:p w:rsidR="00EE0A6E" w:rsidRPr="00C54F4E" w:rsidRDefault="00EE0A6E" w:rsidP="00202910">
            <w:pPr>
              <w:jc w:val="center"/>
            </w:pPr>
            <w:r>
              <w:t>PRÓ-REITORIA DE GRADUAÇÃO</w:t>
            </w:r>
          </w:p>
          <w:p w:rsidR="00F377BA" w:rsidRPr="00C54F4E" w:rsidRDefault="00C54F4E" w:rsidP="00202910">
            <w:pPr>
              <w:jc w:val="center"/>
              <w:rPr>
                <w:b/>
              </w:rPr>
            </w:pPr>
            <w:r w:rsidRPr="00C54F4E">
              <w:rPr>
                <w:b/>
              </w:rPr>
              <w:t>Diretoria de Planejamento e Gestão Acadêmica</w:t>
            </w:r>
          </w:p>
          <w:p w:rsidR="00B418C4" w:rsidRPr="00C54F4E" w:rsidRDefault="00B418C4" w:rsidP="00202910">
            <w:pPr>
              <w:jc w:val="center"/>
            </w:pPr>
            <w:r w:rsidRPr="00C54F4E">
              <w:t xml:space="preserve">(35) 3829.1113 – </w:t>
            </w:r>
            <w:r w:rsidR="00374CA3" w:rsidRPr="00C54F4E">
              <w:t>dpga@ufla.br</w:t>
            </w:r>
            <w:hyperlink r:id="rId8" w:history="1"/>
          </w:p>
        </w:tc>
        <w:tc>
          <w:tcPr>
            <w:tcW w:w="1765" w:type="pct"/>
            <w:vAlign w:val="center"/>
          </w:tcPr>
          <w:p w:rsidR="0000467F" w:rsidRDefault="0000467F" w:rsidP="0000467F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:rsidR="00B418C4" w:rsidRPr="00C54F4E" w:rsidRDefault="0000467F" w:rsidP="0000467F">
            <w:pPr>
              <w:jc w:val="center"/>
            </w:pPr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9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:rsidR="00155F74" w:rsidRPr="00C54F4E" w:rsidRDefault="001025E5" w:rsidP="00E057D8">
      <w:pPr>
        <w:spacing w:after="0"/>
        <w:jc w:val="right"/>
        <w:rPr>
          <w:b/>
        </w:rPr>
      </w:pPr>
      <w:r w:rsidRPr="00C54F4E">
        <w:rPr>
          <w:b/>
        </w:rPr>
        <w:t>CONARQ: 145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B418C4" w:rsidRPr="00C54F4E" w:rsidTr="00813B69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13B69" w:rsidRDefault="00374CA3" w:rsidP="00DF587A">
            <w:pPr>
              <w:jc w:val="center"/>
              <w:rPr>
                <w:b/>
                <w:sz w:val="28"/>
              </w:rPr>
            </w:pPr>
            <w:r w:rsidRPr="00C54F4E">
              <w:rPr>
                <w:b/>
                <w:sz w:val="28"/>
              </w:rPr>
              <w:t xml:space="preserve">REQUERIMENTO </w:t>
            </w:r>
            <w:r w:rsidR="00202910" w:rsidRPr="00C54F4E">
              <w:rPr>
                <w:b/>
                <w:sz w:val="28"/>
              </w:rPr>
              <w:t xml:space="preserve">PARA </w:t>
            </w:r>
            <w:r w:rsidR="00DF587A">
              <w:rPr>
                <w:b/>
                <w:sz w:val="28"/>
              </w:rPr>
              <w:t xml:space="preserve">REGISTRO DE </w:t>
            </w:r>
          </w:p>
          <w:p w:rsidR="00B418C4" w:rsidRPr="00C54F4E" w:rsidRDefault="00DF587A" w:rsidP="00DF58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COMPONENTES CURRICULARES COMPLEMENTARES - CCC</w:t>
            </w:r>
          </w:p>
        </w:tc>
      </w:tr>
    </w:tbl>
    <w:p w:rsidR="00B418C4" w:rsidRPr="00C54F4E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777"/>
      </w:tblGrid>
      <w:tr w:rsidR="00B418C4" w:rsidRPr="00C54F4E" w:rsidTr="0069596A">
        <w:trPr>
          <w:jc w:val="center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:rsidR="00B418C4" w:rsidRPr="00C54F4E" w:rsidRDefault="00202910" w:rsidP="001025E5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</w:t>
            </w:r>
            <w:r w:rsidR="001025E5" w:rsidRPr="00C54F4E">
              <w:rPr>
                <w:b/>
              </w:rPr>
              <w:t xml:space="preserve"> REQUERENTE</w:t>
            </w:r>
          </w:p>
        </w:tc>
      </w:tr>
      <w:tr w:rsidR="00B418C4" w:rsidRPr="00C54F4E" w:rsidTr="0069596A">
        <w:trPr>
          <w:trHeight w:val="210"/>
          <w:jc w:val="center"/>
        </w:trPr>
        <w:tc>
          <w:tcPr>
            <w:tcW w:w="10682" w:type="dxa"/>
            <w:gridSpan w:val="3"/>
          </w:tcPr>
          <w:p w:rsidR="007413A7" w:rsidRPr="00C54F4E" w:rsidRDefault="00B418C4" w:rsidP="00B707DB">
            <w:r w:rsidRPr="00C54F4E">
              <w:rPr>
                <w:b/>
              </w:rPr>
              <w:t>Nome:</w:t>
            </w:r>
            <w:r w:rsidR="002F27B9" w:rsidRPr="00C54F4E">
              <w:rPr>
                <w:b/>
              </w:rPr>
              <w:t xml:space="preserve">   </w:t>
            </w:r>
            <w:permStart w:id="808266652" w:edGrp="everyone"/>
            <w:r w:rsidR="00202910" w:rsidRPr="00C54F4E">
              <w:t xml:space="preserve">     </w:t>
            </w:r>
            <w:permEnd w:id="808266652"/>
          </w:p>
        </w:tc>
      </w:tr>
      <w:tr w:rsidR="0048709B" w:rsidRPr="00C54F4E" w:rsidTr="00EB22DF">
        <w:trPr>
          <w:trHeight w:val="210"/>
          <w:jc w:val="center"/>
        </w:trPr>
        <w:tc>
          <w:tcPr>
            <w:tcW w:w="4219" w:type="dxa"/>
          </w:tcPr>
          <w:p w:rsidR="0048709B" w:rsidRPr="00C54F4E" w:rsidRDefault="0048709B" w:rsidP="00C54F4E">
            <w:r w:rsidRPr="00C54F4E">
              <w:rPr>
                <w:b/>
              </w:rPr>
              <w:t xml:space="preserve">Registro Acadêmico: </w:t>
            </w:r>
            <w:permStart w:id="7298627" w:edGrp="everyone"/>
            <w:r w:rsidRPr="00C54F4E">
              <w:t xml:space="preserve">       </w:t>
            </w:r>
          </w:p>
        </w:tc>
        <w:permEnd w:id="7298627"/>
        <w:tc>
          <w:tcPr>
            <w:tcW w:w="3686" w:type="dxa"/>
          </w:tcPr>
          <w:p w:rsidR="0048709B" w:rsidRPr="00C54F4E" w:rsidRDefault="0048709B" w:rsidP="0048709B">
            <w:r>
              <w:rPr>
                <w:b/>
              </w:rPr>
              <w:t>Telefone</w:t>
            </w:r>
            <w:r w:rsidRPr="00C54F4E">
              <w:rPr>
                <w:b/>
              </w:rPr>
              <w:t xml:space="preserve">: </w:t>
            </w:r>
            <w:permStart w:id="1294161834" w:edGrp="everyone"/>
            <w:r w:rsidRPr="00C54F4E">
              <w:t xml:space="preserve">       </w:t>
            </w:r>
          </w:p>
        </w:tc>
        <w:permEnd w:id="1294161834"/>
        <w:tc>
          <w:tcPr>
            <w:tcW w:w="2777" w:type="dxa"/>
          </w:tcPr>
          <w:p w:rsidR="0048709B" w:rsidRPr="00C54F4E" w:rsidRDefault="0048709B" w:rsidP="0048709B">
            <w:r>
              <w:rPr>
                <w:b/>
              </w:rPr>
              <w:t>Matriz Curricular</w:t>
            </w:r>
            <w:r w:rsidRPr="00C54F4E">
              <w:rPr>
                <w:b/>
              </w:rPr>
              <w:t xml:space="preserve">: </w:t>
            </w:r>
            <w:permStart w:id="2000239869" w:edGrp="everyone"/>
            <w:r w:rsidRPr="00C54F4E">
              <w:t xml:space="preserve">       </w:t>
            </w:r>
            <w:permEnd w:id="2000239869"/>
          </w:p>
        </w:tc>
      </w:tr>
      <w:tr w:rsidR="00B418C4" w:rsidRPr="00C54F4E" w:rsidTr="0048709B">
        <w:trPr>
          <w:trHeight w:val="210"/>
          <w:jc w:val="center"/>
        </w:trPr>
        <w:tc>
          <w:tcPr>
            <w:tcW w:w="4219" w:type="dxa"/>
          </w:tcPr>
          <w:p w:rsidR="00CA001D" w:rsidRPr="00C54F4E" w:rsidRDefault="00B418C4" w:rsidP="00C54F4E">
            <w:r w:rsidRPr="00C54F4E">
              <w:rPr>
                <w:b/>
              </w:rPr>
              <w:t>Titulação:</w:t>
            </w:r>
            <w:r w:rsidR="00C54F4E" w:rsidRPr="00C54F4E">
              <w:rPr>
                <w:b/>
              </w:rPr>
              <w:t xml:space="preserve"> </w:t>
            </w:r>
            <w:proofErr w:type="gramStart"/>
            <w:r w:rsidR="00202910" w:rsidRPr="00C54F4E">
              <w:t xml:space="preserve">(  </w:t>
            </w:r>
            <w:proofErr w:type="gramEnd"/>
            <w:r w:rsidR="00202910" w:rsidRPr="00C54F4E">
              <w:t xml:space="preserve">  </w:t>
            </w:r>
            <w:r w:rsidR="00CA001D" w:rsidRPr="00C54F4E">
              <w:t>) Bacharelado (</w:t>
            </w:r>
            <w:r w:rsidR="00202910" w:rsidRPr="00C54F4E">
              <w:t xml:space="preserve">    </w:t>
            </w:r>
            <w:r w:rsidR="00CA001D" w:rsidRPr="00C54F4E">
              <w:t>) Licenciatura</w:t>
            </w:r>
            <w:r w:rsidR="0048709B">
              <w:t xml:space="preserve"> </w:t>
            </w:r>
          </w:p>
        </w:tc>
        <w:tc>
          <w:tcPr>
            <w:tcW w:w="6463" w:type="dxa"/>
            <w:gridSpan w:val="2"/>
          </w:tcPr>
          <w:p w:rsidR="00CA001D" w:rsidRPr="00C54F4E" w:rsidRDefault="0048709B" w:rsidP="006D7DB7">
            <w:r>
              <w:rPr>
                <w:b/>
              </w:rPr>
              <w:t>Curso</w:t>
            </w:r>
            <w:r w:rsidRPr="00C54F4E">
              <w:rPr>
                <w:b/>
              </w:rPr>
              <w:t xml:space="preserve">:   </w:t>
            </w:r>
            <w:permStart w:id="1093038025" w:edGrp="everyone"/>
            <w:r w:rsidRPr="00C54F4E">
              <w:t xml:space="preserve">     </w:t>
            </w:r>
            <w:permEnd w:id="1093038025"/>
          </w:p>
        </w:tc>
      </w:tr>
    </w:tbl>
    <w:p w:rsidR="00620473" w:rsidRPr="00C54F4E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589"/>
        <w:gridCol w:w="5441"/>
      </w:tblGrid>
      <w:tr w:rsidR="00B418C4" w:rsidRPr="00C54F4E" w:rsidTr="00813B69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8C4" w:rsidRPr="00C54F4E" w:rsidRDefault="001025E5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DA SOLICITAÇÃO</w:t>
            </w:r>
          </w:p>
        </w:tc>
      </w:tr>
      <w:tr w:rsidR="00B418C4" w:rsidRPr="00C54F4E" w:rsidTr="00813B69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C54F4E" w:rsidRDefault="00880DFA" w:rsidP="00A436D6">
            <w:pPr>
              <w:jc w:val="both"/>
            </w:pPr>
            <w:r w:rsidRPr="00C54F4E">
              <w:t>Ciente</w:t>
            </w:r>
            <w:r w:rsidR="00185A85" w:rsidRPr="00C54F4E">
              <w:t xml:space="preserve"> </w:t>
            </w:r>
            <w:r w:rsidR="001025E5" w:rsidRPr="00C54F4E">
              <w:t>das normas contidas na</w:t>
            </w:r>
            <w:r w:rsidR="00202910" w:rsidRPr="00C54F4E">
              <w:t xml:space="preserve"> Resolução CEPE 473/2018 </w:t>
            </w:r>
            <w:r w:rsidR="00A436D6">
              <w:t>e na IN-PRG nº 21</w:t>
            </w:r>
            <w:r w:rsidR="001025E5" w:rsidRPr="00C54F4E">
              <w:t xml:space="preserve">/2019 </w:t>
            </w:r>
            <w:r w:rsidR="00202910" w:rsidRPr="00C54F4E">
              <w:t>o estudante ac</w:t>
            </w:r>
            <w:r w:rsidR="001025E5" w:rsidRPr="00C54F4E">
              <w:t xml:space="preserve">ima </w:t>
            </w:r>
            <w:r w:rsidR="00A436D6">
              <w:t>identificado</w:t>
            </w:r>
            <w:r w:rsidR="001025E5" w:rsidRPr="00C54F4E">
              <w:t xml:space="preserve"> faz a </w:t>
            </w:r>
            <w:r w:rsidR="00A436D6">
              <w:t>solicitação de registro dos componentes curriculares complementares, conforme os certificados/documentos apresentados em anexo.</w:t>
            </w:r>
          </w:p>
        </w:tc>
        <w:bookmarkStart w:id="0" w:name="_GoBack"/>
        <w:bookmarkEnd w:id="0"/>
      </w:tr>
      <w:tr w:rsidR="00813B69" w:rsidRPr="00C54F4E" w:rsidTr="00813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</w:tcBorders>
          </w:tcPr>
          <w:p w:rsidR="00813B69" w:rsidRDefault="00813B69" w:rsidP="006454B6">
            <w:pPr>
              <w:jc w:val="center"/>
              <w:rPr>
                <w:sz w:val="10"/>
                <w:szCs w:val="10"/>
              </w:rPr>
            </w:pPr>
          </w:p>
          <w:p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  <w:p w:rsidR="00813B69" w:rsidRPr="00C54F4E" w:rsidRDefault="00813B69" w:rsidP="006454B6">
            <w:r w:rsidRPr="00C54F4E">
              <w:t>Lavras, ___/___/20___</w:t>
            </w:r>
          </w:p>
          <w:p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7" w:type="pct"/>
            <w:tcBorders>
              <w:top w:val="single" w:sz="4" w:space="0" w:color="auto"/>
            </w:tcBorders>
          </w:tcPr>
          <w:p w:rsidR="00813B69" w:rsidRPr="006C3FD3" w:rsidRDefault="00813B69" w:rsidP="006454B6">
            <w:pPr>
              <w:ind w:left="205" w:firstLine="504"/>
              <w:jc w:val="right"/>
              <w:rPr>
                <w:sz w:val="10"/>
              </w:rPr>
            </w:pPr>
          </w:p>
          <w:p w:rsidR="00813B69" w:rsidRPr="00C54F4E" w:rsidRDefault="00813B69" w:rsidP="006454B6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:rsidR="00813B69" w:rsidRDefault="00813B69" w:rsidP="006454B6">
            <w:pPr>
              <w:ind w:left="819"/>
              <w:jc w:val="right"/>
            </w:pPr>
            <w:r w:rsidRPr="00C54F4E">
              <w:t>Assinatura do requerente</w:t>
            </w:r>
          </w:p>
          <w:p w:rsidR="00813B69" w:rsidRPr="006C3FD3" w:rsidRDefault="00813B69" w:rsidP="006454B6">
            <w:pPr>
              <w:jc w:val="right"/>
              <w:rPr>
                <w:sz w:val="10"/>
              </w:rPr>
            </w:pPr>
          </w:p>
          <w:p w:rsidR="00813B69" w:rsidRPr="00C54F4E" w:rsidRDefault="00813B69" w:rsidP="006454B6">
            <w:pPr>
              <w:jc w:val="center"/>
              <w:rPr>
                <w:sz w:val="2"/>
              </w:rPr>
            </w:pPr>
          </w:p>
        </w:tc>
      </w:tr>
      <w:tr w:rsidR="00555310" w:rsidRPr="00C54F4E" w:rsidTr="00813B69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5310" w:rsidRPr="00C54F4E" w:rsidRDefault="004C2305" w:rsidP="001025E5">
            <w:pPr>
              <w:jc w:val="center"/>
              <w:rPr>
                <w:b/>
              </w:rPr>
            </w:pPr>
            <w:r>
              <w:rPr>
                <w:b/>
              </w:rPr>
              <w:t>OBSERVAÇÕES AO REQUERENTE</w:t>
            </w:r>
          </w:p>
        </w:tc>
      </w:tr>
      <w:tr w:rsidR="00085BBA" w:rsidRPr="00085BBA" w:rsidTr="00813B69">
        <w:trPr>
          <w:trHeight w:val="21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085BBA" w:rsidRPr="00085BBA" w:rsidRDefault="00085BBA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 w:rsidRPr="00085BBA">
              <w:t>Verifique a existência, ou não, de regras específicas para seu curso a respeito deste assunto.</w:t>
            </w:r>
          </w:p>
          <w:p w:rsidR="00085BBA" w:rsidRPr="00085BBA" w:rsidRDefault="00085BBA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 w:rsidRPr="00085BBA">
              <w:t xml:space="preserve">É necessário apresentar, no ato da solicitação, </w:t>
            </w:r>
            <w:r>
              <w:t xml:space="preserve">além deste formulário, </w:t>
            </w:r>
            <w:r w:rsidRPr="00085BBA">
              <w:t>os certificados originais e suas respectivas cópias (frente e verso dos certificados que não possuem certificação/autenticidade digital).</w:t>
            </w:r>
          </w:p>
          <w:p w:rsidR="00085BBA" w:rsidRPr="00085BBA" w:rsidRDefault="00085BBA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 w:rsidRPr="00085BBA">
              <w:t>O registro será realizado uma única vez e, exclusivamente, por estudantes que já tenham atingido a carga horária em componentes curriculares exigida na matriz cu</w:t>
            </w:r>
            <w:r>
              <w:t>rricular ao qual está vinculado, sendo responsabilidade do estudante conferir a carga horária necessária.</w:t>
            </w:r>
          </w:p>
        </w:tc>
      </w:tr>
      <w:tr w:rsidR="00085BBA" w:rsidRPr="00C54F4E" w:rsidTr="00813B69">
        <w:trPr>
          <w:trHeight w:val="2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5BBA" w:rsidRPr="00C54F4E" w:rsidRDefault="00085BBA" w:rsidP="001025E5">
            <w:pPr>
              <w:jc w:val="center"/>
              <w:rPr>
                <w:sz w:val="20"/>
                <w:szCs w:val="20"/>
              </w:rPr>
            </w:pPr>
          </w:p>
        </w:tc>
      </w:tr>
      <w:tr w:rsidR="003F291B" w:rsidRPr="00C54F4E" w:rsidTr="00813B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291B" w:rsidRPr="00C54F4E" w:rsidRDefault="003F291B" w:rsidP="00B17A9A">
            <w:pPr>
              <w:jc w:val="center"/>
              <w:rPr>
                <w:b/>
              </w:rPr>
            </w:pPr>
            <w:r w:rsidRPr="00C54F4E">
              <w:rPr>
                <w:b/>
              </w:rPr>
              <w:t xml:space="preserve">DESPACHO </w:t>
            </w:r>
            <w:r w:rsidR="00C54F4E" w:rsidRPr="00C54F4E">
              <w:rPr>
                <w:b/>
              </w:rPr>
              <w:t>D</w:t>
            </w:r>
            <w:r w:rsidR="00B17A9A">
              <w:rPr>
                <w:b/>
              </w:rPr>
              <w:t>O COLEGIADO DO CURSO</w:t>
            </w:r>
          </w:p>
        </w:tc>
      </w:tr>
      <w:tr w:rsidR="00813B69" w:rsidRPr="00C54F4E" w:rsidTr="00813B69">
        <w:trPr>
          <w:trHeight w:val="528"/>
          <w:jc w:val="center"/>
        </w:trPr>
        <w:tc>
          <w:tcPr>
            <w:tcW w:w="1709" w:type="pct"/>
            <w:tcBorders>
              <w:bottom w:val="single" w:sz="4" w:space="0" w:color="auto"/>
            </w:tcBorders>
          </w:tcPr>
          <w:p w:rsidR="00813B69" w:rsidRPr="00810979" w:rsidRDefault="00813B69" w:rsidP="006454B6">
            <w:r w:rsidRPr="00810979">
              <w:t>(    ) Favorável/Deferido</w:t>
            </w:r>
          </w:p>
          <w:p w:rsidR="00813B69" w:rsidRPr="00810979" w:rsidRDefault="00813B69" w:rsidP="006454B6">
            <w:r w:rsidRPr="00810979">
              <w:t>(    ) Desfavorável/Indeferido</w:t>
            </w:r>
          </w:p>
          <w:p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  <w:tcBorders>
              <w:bottom w:val="single" w:sz="4" w:space="0" w:color="auto"/>
            </w:tcBorders>
          </w:tcPr>
          <w:p w:rsidR="00813B69" w:rsidRPr="00810979" w:rsidRDefault="00813B69" w:rsidP="006454B6">
            <w:pPr>
              <w:jc w:val="center"/>
              <w:rPr>
                <w:sz w:val="10"/>
              </w:rPr>
            </w:pPr>
          </w:p>
          <w:p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  <w:tr w:rsidR="00813B69" w:rsidRPr="00C54F4E" w:rsidTr="00813B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3B69" w:rsidRPr="00C54F4E" w:rsidRDefault="00813B69" w:rsidP="00B17A9A">
            <w:pPr>
              <w:jc w:val="center"/>
              <w:rPr>
                <w:b/>
              </w:rPr>
            </w:pPr>
          </w:p>
        </w:tc>
      </w:tr>
      <w:tr w:rsidR="00B17A9A" w:rsidRPr="00C54F4E" w:rsidTr="00813B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7A9A" w:rsidRPr="00C54F4E" w:rsidRDefault="00B17A9A" w:rsidP="00B17A9A">
            <w:pPr>
              <w:jc w:val="center"/>
              <w:rPr>
                <w:b/>
              </w:rPr>
            </w:pPr>
            <w:r w:rsidRPr="00C54F4E">
              <w:rPr>
                <w:b/>
              </w:rPr>
              <w:t xml:space="preserve">DESPACHO </w:t>
            </w:r>
            <w:r>
              <w:rPr>
                <w:b/>
              </w:rPr>
              <w:t>DA SECRETARIA DOS CURSOS DE GRADUAÇÃO - SCG</w:t>
            </w:r>
          </w:p>
        </w:tc>
      </w:tr>
      <w:tr w:rsidR="00813B69" w:rsidRPr="00C54F4E" w:rsidTr="00813B69">
        <w:trPr>
          <w:trHeight w:val="528"/>
          <w:jc w:val="center"/>
        </w:trPr>
        <w:tc>
          <w:tcPr>
            <w:tcW w:w="1709" w:type="pct"/>
            <w:tcBorders>
              <w:bottom w:val="single" w:sz="4" w:space="0" w:color="auto"/>
            </w:tcBorders>
          </w:tcPr>
          <w:p w:rsidR="00813B69" w:rsidRPr="00810979" w:rsidRDefault="00813B69" w:rsidP="006454B6">
            <w:r w:rsidRPr="00810979">
              <w:t>(    ) Favorável/Deferido</w:t>
            </w:r>
          </w:p>
          <w:p w:rsidR="00813B69" w:rsidRPr="00810979" w:rsidRDefault="00813B69" w:rsidP="006454B6">
            <w:r w:rsidRPr="00810979">
              <w:t>(    ) Desfavorável/Indeferido</w:t>
            </w:r>
          </w:p>
          <w:p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  <w:tcBorders>
              <w:bottom w:val="single" w:sz="4" w:space="0" w:color="auto"/>
            </w:tcBorders>
          </w:tcPr>
          <w:p w:rsidR="00813B69" w:rsidRPr="00810979" w:rsidRDefault="00813B69" w:rsidP="006454B6">
            <w:pPr>
              <w:jc w:val="center"/>
              <w:rPr>
                <w:sz w:val="10"/>
              </w:rPr>
            </w:pPr>
          </w:p>
          <w:p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  <w:tr w:rsidR="00813B69" w:rsidRPr="00C54F4E" w:rsidTr="00813B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3B69" w:rsidRPr="00C54F4E" w:rsidRDefault="00813B69" w:rsidP="002F27B9">
            <w:pPr>
              <w:jc w:val="center"/>
              <w:rPr>
                <w:b/>
              </w:rPr>
            </w:pPr>
          </w:p>
        </w:tc>
      </w:tr>
      <w:tr w:rsidR="00C54F4E" w:rsidRPr="00C54F4E" w:rsidTr="00813B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4F4E" w:rsidRPr="00C54F4E" w:rsidRDefault="00C54F4E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DESPACHO DA DIRETORIA DE REGISTRO E CONTROLE ACADÊMICO - DRCA</w:t>
            </w:r>
          </w:p>
        </w:tc>
      </w:tr>
      <w:tr w:rsidR="00813B69" w:rsidRPr="00B707DB" w:rsidTr="00813B69">
        <w:trPr>
          <w:trHeight w:val="564"/>
          <w:jc w:val="center"/>
        </w:trPr>
        <w:tc>
          <w:tcPr>
            <w:tcW w:w="1709" w:type="pct"/>
          </w:tcPr>
          <w:p w:rsidR="00813B69" w:rsidRPr="00810979" w:rsidRDefault="00813B69" w:rsidP="006454B6">
            <w:r w:rsidRPr="00810979">
              <w:t>(    ) Favorável/Deferido</w:t>
            </w:r>
          </w:p>
          <w:p w:rsidR="00813B69" w:rsidRPr="00810979" w:rsidRDefault="00813B69" w:rsidP="006454B6">
            <w:r w:rsidRPr="00810979">
              <w:t>(    ) Desfavorável/Indeferido</w:t>
            </w:r>
          </w:p>
          <w:p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</w:tcPr>
          <w:p w:rsidR="00813B69" w:rsidRPr="00810979" w:rsidRDefault="00813B69" w:rsidP="006454B6">
            <w:pPr>
              <w:jc w:val="center"/>
              <w:rPr>
                <w:sz w:val="10"/>
              </w:rPr>
            </w:pPr>
          </w:p>
          <w:p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</w:tbl>
    <w:p w:rsidR="00F56D50" w:rsidRPr="00C54F4E" w:rsidRDefault="00F56D50" w:rsidP="008E13DA">
      <w:pPr>
        <w:spacing w:after="0"/>
        <w:jc w:val="center"/>
      </w:pPr>
    </w:p>
    <w:sectPr w:rsidR="00F56D50" w:rsidRPr="00C54F4E" w:rsidSect="00813B69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86" w:rsidRDefault="00DA1386" w:rsidP="00027C92">
      <w:pPr>
        <w:spacing w:after="0" w:line="240" w:lineRule="auto"/>
      </w:pPr>
      <w:r>
        <w:separator/>
      </w:r>
    </w:p>
  </w:endnote>
  <w:endnote w:type="continuationSeparator" w:id="0">
    <w:p w:rsidR="00DA1386" w:rsidRDefault="00DA1386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4111"/>
    </w:tblGrid>
    <w:tr w:rsidR="0000467F" w:rsidRPr="00810979" w:rsidTr="00935DAE"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00467F" w:rsidRPr="00810979" w:rsidRDefault="0000467F" w:rsidP="00935DAE">
          <w:pPr>
            <w:pStyle w:val="Rodap"/>
            <w:tabs>
              <w:tab w:val="clear" w:pos="4252"/>
              <w:tab w:val="left" w:pos="4253"/>
            </w:tabs>
            <w:jc w:val="center"/>
            <w:rPr>
              <w:b/>
            </w:rPr>
          </w:pPr>
          <w:r w:rsidRPr="00810979">
            <w:rPr>
              <w:b/>
            </w:rPr>
            <w:t xml:space="preserve">Para uso exclusivo da </w:t>
          </w:r>
          <w:r>
            <w:rPr>
              <w:b/>
            </w:rPr>
            <w:t>DPGA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0467F" w:rsidRPr="00810979" w:rsidRDefault="0000467F" w:rsidP="00935DAE">
          <w:pPr>
            <w:pStyle w:val="Rodap"/>
            <w:tabs>
              <w:tab w:val="clear" w:pos="4252"/>
              <w:tab w:val="left" w:pos="4253"/>
            </w:tabs>
            <w:rPr>
              <w:b/>
            </w:rPr>
          </w:pPr>
          <w:r>
            <w:rPr>
              <w:b/>
            </w:rPr>
            <w:t>PROCESSO:</w:t>
          </w:r>
        </w:p>
      </w:tc>
    </w:tr>
    <w:tr w:rsidR="0000467F" w:rsidRPr="00810979" w:rsidTr="00935DAE">
      <w:trPr>
        <w:trHeight w:val="86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467F" w:rsidRPr="00810979" w:rsidRDefault="0000467F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  <w:p w:rsidR="0000467F" w:rsidRPr="00810979" w:rsidRDefault="0000467F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Data: ____/______/20_</w:t>
          </w:r>
          <w:r w:rsidRPr="00810979">
            <w:t>___</w:t>
          </w:r>
        </w:p>
        <w:p w:rsidR="0000467F" w:rsidRPr="00810979" w:rsidRDefault="0000467F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Recebido por: ___________</w:t>
          </w:r>
          <w:r w:rsidRPr="00810979">
            <w:t>_</w:t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0467F" w:rsidRPr="00810979" w:rsidRDefault="0000467F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</w:tc>
    </w:tr>
  </w:tbl>
  <w:p w:rsidR="00C96FE0" w:rsidRPr="0000467F" w:rsidRDefault="00C96FE0" w:rsidP="000046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86" w:rsidRDefault="00DA1386" w:rsidP="00027C92">
      <w:pPr>
        <w:spacing w:after="0" w:line="240" w:lineRule="auto"/>
      </w:pPr>
      <w:r>
        <w:separator/>
      </w:r>
    </w:p>
  </w:footnote>
  <w:footnote w:type="continuationSeparator" w:id="0">
    <w:p w:rsidR="00DA1386" w:rsidRDefault="00DA1386" w:rsidP="0002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03E1A"/>
    <w:multiLevelType w:val="hybridMultilevel"/>
    <w:tmpl w:val="EA7AF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TqdTYPIgE1sQ81ilMynfaUsrLzYXcfHQx4GrHI55y5NTEW9VfUr7FU2wFdShxGRGhSRAtckCV/k6ZRgUZDQ8Q==" w:salt="LWhGryXZAmhi/5Ep9WuN8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8C4"/>
    <w:rsid w:val="0000467F"/>
    <w:rsid w:val="00014BF4"/>
    <w:rsid w:val="00026C74"/>
    <w:rsid w:val="00027C92"/>
    <w:rsid w:val="00030489"/>
    <w:rsid w:val="0003118F"/>
    <w:rsid w:val="00062BA2"/>
    <w:rsid w:val="00074247"/>
    <w:rsid w:val="00081C80"/>
    <w:rsid w:val="00085BBA"/>
    <w:rsid w:val="000942BE"/>
    <w:rsid w:val="000B115A"/>
    <w:rsid w:val="000D68FC"/>
    <w:rsid w:val="000E7BAE"/>
    <w:rsid w:val="000F7145"/>
    <w:rsid w:val="00100A6D"/>
    <w:rsid w:val="001025E5"/>
    <w:rsid w:val="001266B0"/>
    <w:rsid w:val="00155F74"/>
    <w:rsid w:val="00170E21"/>
    <w:rsid w:val="001736DC"/>
    <w:rsid w:val="00185A85"/>
    <w:rsid w:val="0019575B"/>
    <w:rsid w:val="00196C1E"/>
    <w:rsid w:val="001B492D"/>
    <w:rsid w:val="001C7EFA"/>
    <w:rsid w:val="001D71EF"/>
    <w:rsid w:val="00202910"/>
    <w:rsid w:val="00225106"/>
    <w:rsid w:val="00261E00"/>
    <w:rsid w:val="00277590"/>
    <w:rsid w:val="00284F8A"/>
    <w:rsid w:val="00293B38"/>
    <w:rsid w:val="002A7A80"/>
    <w:rsid w:val="002D2FC8"/>
    <w:rsid w:val="002E73B8"/>
    <w:rsid w:val="002F1583"/>
    <w:rsid w:val="002F27B9"/>
    <w:rsid w:val="00314A38"/>
    <w:rsid w:val="00331654"/>
    <w:rsid w:val="003535DD"/>
    <w:rsid w:val="003627B5"/>
    <w:rsid w:val="00374CA3"/>
    <w:rsid w:val="003A3D6B"/>
    <w:rsid w:val="003A48EB"/>
    <w:rsid w:val="003B756F"/>
    <w:rsid w:val="003C351A"/>
    <w:rsid w:val="003F291B"/>
    <w:rsid w:val="003F7CD8"/>
    <w:rsid w:val="004003A8"/>
    <w:rsid w:val="004270BE"/>
    <w:rsid w:val="0044483B"/>
    <w:rsid w:val="00453F74"/>
    <w:rsid w:val="00457C7C"/>
    <w:rsid w:val="0048709B"/>
    <w:rsid w:val="004A2F68"/>
    <w:rsid w:val="004A6AC2"/>
    <w:rsid w:val="004B16E1"/>
    <w:rsid w:val="004C2305"/>
    <w:rsid w:val="004E019E"/>
    <w:rsid w:val="004E4C03"/>
    <w:rsid w:val="00555310"/>
    <w:rsid w:val="005865FE"/>
    <w:rsid w:val="005C6B25"/>
    <w:rsid w:val="0061102B"/>
    <w:rsid w:val="00620473"/>
    <w:rsid w:val="00670347"/>
    <w:rsid w:val="006708CB"/>
    <w:rsid w:val="0069596A"/>
    <w:rsid w:val="006D1295"/>
    <w:rsid w:val="006D7DB7"/>
    <w:rsid w:val="006E152B"/>
    <w:rsid w:val="00702130"/>
    <w:rsid w:val="007413A7"/>
    <w:rsid w:val="007831B2"/>
    <w:rsid w:val="00794A43"/>
    <w:rsid w:val="007B17C3"/>
    <w:rsid w:val="007E05FC"/>
    <w:rsid w:val="007F191B"/>
    <w:rsid w:val="00801602"/>
    <w:rsid w:val="00813B69"/>
    <w:rsid w:val="00820706"/>
    <w:rsid w:val="00880DFA"/>
    <w:rsid w:val="00882BF3"/>
    <w:rsid w:val="008926CF"/>
    <w:rsid w:val="00897086"/>
    <w:rsid w:val="008A7738"/>
    <w:rsid w:val="008C50DB"/>
    <w:rsid w:val="008E13DA"/>
    <w:rsid w:val="008F1511"/>
    <w:rsid w:val="00967CC0"/>
    <w:rsid w:val="00987464"/>
    <w:rsid w:val="00987896"/>
    <w:rsid w:val="009D3B6D"/>
    <w:rsid w:val="009F061C"/>
    <w:rsid w:val="00A039A7"/>
    <w:rsid w:val="00A03AD9"/>
    <w:rsid w:val="00A3409F"/>
    <w:rsid w:val="00A436D6"/>
    <w:rsid w:val="00A45227"/>
    <w:rsid w:val="00AA12AF"/>
    <w:rsid w:val="00AD1E03"/>
    <w:rsid w:val="00B17A9A"/>
    <w:rsid w:val="00B20BAD"/>
    <w:rsid w:val="00B26197"/>
    <w:rsid w:val="00B418C4"/>
    <w:rsid w:val="00B5100A"/>
    <w:rsid w:val="00B707DB"/>
    <w:rsid w:val="00BC57B5"/>
    <w:rsid w:val="00BF0D41"/>
    <w:rsid w:val="00C27DBE"/>
    <w:rsid w:val="00C54F4E"/>
    <w:rsid w:val="00C66BE9"/>
    <w:rsid w:val="00C96FE0"/>
    <w:rsid w:val="00CA001D"/>
    <w:rsid w:val="00CA0AAA"/>
    <w:rsid w:val="00CA22A4"/>
    <w:rsid w:val="00CC409C"/>
    <w:rsid w:val="00D10261"/>
    <w:rsid w:val="00D25A0E"/>
    <w:rsid w:val="00D37171"/>
    <w:rsid w:val="00D53E9B"/>
    <w:rsid w:val="00D54C9E"/>
    <w:rsid w:val="00D7533B"/>
    <w:rsid w:val="00DA1386"/>
    <w:rsid w:val="00DA1D08"/>
    <w:rsid w:val="00DD18D1"/>
    <w:rsid w:val="00DE0EFD"/>
    <w:rsid w:val="00DF587A"/>
    <w:rsid w:val="00E00A92"/>
    <w:rsid w:val="00E01653"/>
    <w:rsid w:val="00E057D8"/>
    <w:rsid w:val="00E12E16"/>
    <w:rsid w:val="00E32CD8"/>
    <w:rsid w:val="00E57B8A"/>
    <w:rsid w:val="00E778C8"/>
    <w:rsid w:val="00EA475A"/>
    <w:rsid w:val="00EB22DF"/>
    <w:rsid w:val="00EC2588"/>
    <w:rsid w:val="00ED0FF6"/>
    <w:rsid w:val="00ED4BE5"/>
    <w:rsid w:val="00EE0A6E"/>
    <w:rsid w:val="00F03BCF"/>
    <w:rsid w:val="00F1088D"/>
    <w:rsid w:val="00F21132"/>
    <w:rsid w:val="00F270F9"/>
    <w:rsid w:val="00F377BA"/>
    <w:rsid w:val="00F56D50"/>
    <w:rsid w:val="00F604F7"/>
    <w:rsid w:val="00F60C2F"/>
    <w:rsid w:val="00F946B6"/>
    <w:rsid w:val="00FA79BE"/>
    <w:rsid w:val="00FB5B4B"/>
    <w:rsid w:val="00FE3577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449C5-FDC7-4A34-AA28-5FCE2C3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427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diego</cp:lastModifiedBy>
  <cp:revision>12</cp:revision>
  <cp:lastPrinted>2019-11-21T14:20:00Z</cp:lastPrinted>
  <dcterms:created xsi:type="dcterms:W3CDTF">2019-11-21T12:22:00Z</dcterms:created>
  <dcterms:modified xsi:type="dcterms:W3CDTF">2020-06-18T19:14:00Z</dcterms:modified>
</cp:coreProperties>
</file>