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center"/>
        <w:tblLook w:val="04A0"/>
      </w:tblPr>
      <w:tblGrid>
        <w:gridCol w:w="2294"/>
        <w:gridCol w:w="4021"/>
        <w:gridCol w:w="4367"/>
      </w:tblGrid>
      <w:tr w:rsidR="00365E5A" w:rsidTr="0071708C">
        <w:trPr>
          <w:trHeight w:val="1208"/>
          <w:jc w:val="center"/>
        </w:trPr>
        <w:tc>
          <w:tcPr>
            <w:tcW w:w="1074" w:type="pct"/>
          </w:tcPr>
          <w:p w:rsidR="00365E5A" w:rsidRPr="00880DFA" w:rsidRDefault="00365E5A" w:rsidP="0071708C">
            <w:pPr>
              <w:rPr>
                <w:sz w:val="10"/>
                <w:szCs w:val="10"/>
              </w:rPr>
            </w:pPr>
            <w:r w:rsidRPr="00823AB9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6803</wp:posOffset>
                  </wp:positionH>
                  <wp:positionV relativeFrom="paragraph">
                    <wp:posOffset>97004</wp:posOffset>
                  </wp:positionV>
                  <wp:extent cx="1174968" cy="504967"/>
                  <wp:effectExtent l="19050" t="0" r="6132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2" w:type="pct"/>
            <w:vAlign w:val="center"/>
          </w:tcPr>
          <w:p w:rsidR="00365E5A" w:rsidRPr="00B418C4" w:rsidRDefault="00365E5A" w:rsidP="0071708C">
            <w:pPr>
              <w:jc w:val="center"/>
            </w:pPr>
            <w:r w:rsidRPr="00B418C4">
              <w:t>UNIVERSIDADE FEDERAL DE LAVRAS</w:t>
            </w:r>
          </w:p>
          <w:p w:rsidR="002A6331" w:rsidRPr="002A6331" w:rsidRDefault="00365E5A" w:rsidP="002A6331">
            <w:pPr>
              <w:jc w:val="center"/>
            </w:pPr>
            <w:r w:rsidRPr="002A6331">
              <w:t>Pró-reitoria de Graduação</w:t>
            </w:r>
          </w:p>
          <w:p w:rsidR="00365E5A" w:rsidRPr="002A6331" w:rsidRDefault="002A6331" w:rsidP="002A6331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Coordenadorias de Secretarias </w:t>
            </w:r>
            <w:r w:rsidRPr="002A6331">
              <w:rPr>
                <w:b/>
              </w:rPr>
              <w:t xml:space="preserve">Integradas - </w:t>
            </w:r>
            <w:r w:rsidR="00ED1D9C" w:rsidRPr="002A6331">
              <w:rPr>
                <w:b/>
              </w:rPr>
              <w:t>Unidades Acadêmicas</w:t>
            </w:r>
            <w:r w:rsidR="00ED1D9C">
              <w:t xml:space="preserve"> </w:t>
            </w:r>
            <w:hyperlink r:id="rId7" w:history="1"/>
          </w:p>
        </w:tc>
        <w:tc>
          <w:tcPr>
            <w:tcW w:w="2044" w:type="pct"/>
            <w:vAlign w:val="center"/>
          </w:tcPr>
          <w:p w:rsidR="00365E5A" w:rsidRDefault="00365E5A" w:rsidP="0071708C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:rsidR="00365E5A" w:rsidRPr="00B418C4" w:rsidRDefault="00365E5A" w:rsidP="0071708C">
            <w:pPr>
              <w:jc w:val="center"/>
            </w:pPr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8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:rsidR="00365E5A" w:rsidRPr="00540D2B" w:rsidRDefault="00365E5A" w:rsidP="00365E5A">
      <w:pPr>
        <w:spacing w:after="0"/>
        <w:jc w:val="right"/>
        <w:rPr>
          <w:b/>
        </w:rPr>
      </w:pPr>
      <w:r w:rsidRPr="00540D2B">
        <w:rPr>
          <w:b/>
        </w:rPr>
        <w:t xml:space="preserve">CONARQ: </w:t>
      </w:r>
      <w:r>
        <w:rPr>
          <w:b/>
        </w:rPr>
        <w:t>194</w:t>
      </w:r>
    </w:p>
    <w:tbl>
      <w:tblPr>
        <w:tblStyle w:val="Tabelacomgrade"/>
        <w:tblW w:w="5000" w:type="pct"/>
        <w:jc w:val="center"/>
        <w:tblLook w:val="04A0"/>
      </w:tblPr>
      <w:tblGrid>
        <w:gridCol w:w="10682"/>
      </w:tblGrid>
      <w:tr w:rsidR="00365E5A" w:rsidTr="0071708C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65E5A" w:rsidRPr="00B418C4" w:rsidRDefault="00365E5A" w:rsidP="0071708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REQUERIMENTO PARA DILAÇÃO DE PRAZO</w:t>
            </w:r>
          </w:p>
        </w:tc>
      </w:tr>
    </w:tbl>
    <w:p w:rsidR="00365E5A" w:rsidRPr="009F061C" w:rsidRDefault="00365E5A" w:rsidP="00365E5A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4818"/>
        <w:gridCol w:w="5864"/>
      </w:tblGrid>
      <w:tr w:rsidR="00365E5A" w:rsidRPr="00C54F4E" w:rsidTr="0071708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5E5A" w:rsidRPr="00C54F4E" w:rsidRDefault="00365E5A" w:rsidP="0071708C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 REQUERENTE</w:t>
            </w:r>
          </w:p>
        </w:tc>
      </w:tr>
      <w:tr w:rsidR="00365E5A" w:rsidRPr="00C54F4E" w:rsidTr="0071708C">
        <w:trPr>
          <w:trHeight w:val="210"/>
          <w:jc w:val="center"/>
        </w:trPr>
        <w:tc>
          <w:tcPr>
            <w:tcW w:w="5000" w:type="pct"/>
            <w:gridSpan w:val="2"/>
          </w:tcPr>
          <w:p w:rsidR="00365E5A" w:rsidRPr="00C54F4E" w:rsidRDefault="00365E5A" w:rsidP="0071708C">
            <w:r w:rsidRPr="00C54F4E">
              <w:rPr>
                <w:b/>
              </w:rPr>
              <w:t>Nome:</w:t>
            </w:r>
            <w:r>
              <w:rPr>
                <w:b/>
              </w:rPr>
              <w:t xml:space="preserve">      </w:t>
            </w:r>
          </w:p>
        </w:tc>
      </w:tr>
      <w:tr w:rsidR="00365E5A" w:rsidRPr="00C54F4E" w:rsidTr="0071708C">
        <w:trPr>
          <w:trHeight w:val="210"/>
          <w:jc w:val="center"/>
        </w:trPr>
        <w:tc>
          <w:tcPr>
            <w:tcW w:w="2255" w:type="pct"/>
          </w:tcPr>
          <w:p w:rsidR="00365E5A" w:rsidRPr="00C54F4E" w:rsidRDefault="00365E5A" w:rsidP="0071708C">
            <w:r w:rsidRPr="00C54F4E">
              <w:rPr>
                <w:b/>
              </w:rPr>
              <w:t>Registro Acadêmico:</w:t>
            </w:r>
            <w:r>
              <w:rPr>
                <w:b/>
              </w:rPr>
              <w:t xml:space="preserve">     </w:t>
            </w:r>
          </w:p>
        </w:tc>
        <w:tc>
          <w:tcPr>
            <w:tcW w:w="2745" w:type="pct"/>
          </w:tcPr>
          <w:p w:rsidR="00365E5A" w:rsidRPr="00C54F4E" w:rsidRDefault="00365E5A" w:rsidP="0071708C">
            <w:r w:rsidRPr="00C54F4E">
              <w:rPr>
                <w:b/>
              </w:rPr>
              <w:t>Curso:</w:t>
            </w:r>
            <w:r>
              <w:rPr>
                <w:b/>
              </w:rPr>
              <w:t xml:space="preserve">     </w:t>
            </w:r>
          </w:p>
        </w:tc>
      </w:tr>
      <w:tr w:rsidR="00365E5A" w:rsidRPr="00C54F4E" w:rsidTr="0071708C">
        <w:trPr>
          <w:trHeight w:val="210"/>
          <w:jc w:val="center"/>
        </w:trPr>
        <w:tc>
          <w:tcPr>
            <w:tcW w:w="2255" w:type="pct"/>
          </w:tcPr>
          <w:p w:rsidR="00365E5A" w:rsidRPr="00C54F4E" w:rsidRDefault="00365E5A" w:rsidP="0071708C">
            <w:r w:rsidRPr="00C54F4E">
              <w:rPr>
                <w:b/>
              </w:rPr>
              <w:t xml:space="preserve">Titulação: </w:t>
            </w:r>
            <w:r w:rsidRPr="00C54F4E">
              <w:t>(</w:t>
            </w:r>
            <w:r>
              <w:t xml:space="preserve">     </w:t>
            </w:r>
            <w:r w:rsidRPr="00C54F4E">
              <w:t>) Bacharelado (</w:t>
            </w:r>
            <w:r>
              <w:t xml:space="preserve">      </w:t>
            </w:r>
            <w:r w:rsidRPr="00C54F4E">
              <w:t>) Licenciatura</w:t>
            </w:r>
          </w:p>
        </w:tc>
        <w:tc>
          <w:tcPr>
            <w:tcW w:w="2745" w:type="pct"/>
          </w:tcPr>
          <w:p w:rsidR="00365E5A" w:rsidRPr="00C54F4E" w:rsidRDefault="00365E5A" w:rsidP="0071708C">
            <w:r>
              <w:rPr>
                <w:b/>
              </w:rPr>
              <w:t>Telefone</w:t>
            </w:r>
            <w:r w:rsidRPr="00C54F4E">
              <w:rPr>
                <w:b/>
              </w:rPr>
              <w:t>:</w:t>
            </w:r>
            <w:r>
              <w:rPr>
                <w:b/>
              </w:rPr>
              <w:t xml:space="preserve">      </w:t>
            </w:r>
            <w:r w:rsidRPr="00C54F4E">
              <w:t xml:space="preserve"> </w:t>
            </w:r>
          </w:p>
        </w:tc>
      </w:tr>
    </w:tbl>
    <w:p w:rsidR="00365E5A" w:rsidRPr="00620473" w:rsidRDefault="00365E5A" w:rsidP="00365E5A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ayout w:type="fixed"/>
        <w:tblLook w:val="04A0"/>
      </w:tblPr>
      <w:tblGrid>
        <w:gridCol w:w="3794"/>
        <w:gridCol w:w="1530"/>
        <w:gridCol w:w="5358"/>
      </w:tblGrid>
      <w:tr w:rsidR="00365E5A" w:rsidTr="007170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E5A" w:rsidRPr="00B418C4" w:rsidRDefault="00365E5A" w:rsidP="0071708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IDENTIFICAÇÃO DA SOLICITAÇÃO</w:t>
            </w:r>
          </w:p>
        </w:tc>
      </w:tr>
      <w:tr w:rsidR="00365E5A" w:rsidTr="0071708C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A" w:rsidRDefault="00365E5A" w:rsidP="0071708C">
            <w:pPr>
              <w:jc w:val="both"/>
            </w:pPr>
            <w:r>
              <w:t>Ciente do contido no Capítulo IV do Título VIII da Resolução CEPE 473/2018 o estudante acima descrito vem por meio deste requerer, embasando na justificativa e documentos anexos, a dilação de prazo para conclusão do curso.</w:t>
            </w:r>
            <w:r w:rsidR="00A64A9C">
              <w:t xml:space="preserve"> Tendo como justificativa:</w:t>
            </w:r>
          </w:p>
        </w:tc>
      </w:tr>
      <w:tr w:rsidR="00A64A9C" w:rsidTr="0071708C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9C" w:rsidRDefault="00A64A9C" w:rsidP="00A64A9C">
            <w:pPr>
              <w:jc w:val="both"/>
            </w:pPr>
            <w:r>
              <w:t>(  ) pessoa com deficiência física, sensorial ou afecções que impliquem limitação da capacidade de aprendizagem, devidamente comprovada por laudo emitido por profissional de saúde, habilitado para a declaração da deficiência e a limitação da capacidade de aprendizagem (anexar documentos comprobatórios)</w:t>
            </w:r>
          </w:p>
          <w:p w:rsidR="00A64A9C" w:rsidRDefault="00A64A9C" w:rsidP="00A64A9C">
            <w:pPr>
              <w:jc w:val="both"/>
            </w:pPr>
          </w:p>
          <w:p w:rsidR="00A64A9C" w:rsidRDefault="00A64A9C" w:rsidP="00A64A9C">
            <w:pPr>
              <w:jc w:val="both"/>
            </w:pPr>
            <w:r>
              <w:t>(  ) cumprimento de pelo menos 75% (setenta e cinco por cento) da carga horária total exigida para integralização curricular;</w:t>
            </w:r>
          </w:p>
          <w:p w:rsidR="00A64A9C" w:rsidRDefault="00A64A9C" w:rsidP="00A64A9C">
            <w:pPr>
              <w:jc w:val="both"/>
            </w:pPr>
          </w:p>
          <w:p w:rsidR="00A64A9C" w:rsidRDefault="00A64A9C" w:rsidP="00A64A9C">
            <w:pPr>
              <w:jc w:val="both"/>
            </w:pPr>
            <w:r>
              <w:t>(  ) falta somente o Estágio Obrigatório e/ou Trabalho de Conclusão de Curso para a conclusão do curso;</w:t>
            </w:r>
          </w:p>
          <w:p w:rsidR="00A64A9C" w:rsidRDefault="00A64A9C" w:rsidP="00A64A9C">
            <w:pPr>
              <w:jc w:val="both"/>
            </w:pPr>
          </w:p>
          <w:p w:rsidR="00A64A9C" w:rsidRDefault="00A64A9C" w:rsidP="00A64A9C">
            <w:pPr>
              <w:jc w:val="both"/>
            </w:pPr>
            <w:r>
              <w:t>(  ) motivo de força maior, devidamente comprovado por documentos e acatado a critério do Colegiado do Curso (anexar documentos comprobatórios)</w:t>
            </w:r>
          </w:p>
        </w:tc>
      </w:tr>
      <w:tr w:rsidR="00365E5A" w:rsidRPr="00C54F4E" w:rsidTr="00717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2492" w:type="pct"/>
            <w:gridSpan w:val="2"/>
            <w:tcBorders>
              <w:top w:val="single" w:sz="4" w:space="0" w:color="auto"/>
            </w:tcBorders>
          </w:tcPr>
          <w:p w:rsidR="00365E5A" w:rsidRPr="00C54F4E" w:rsidRDefault="00365E5A" w:rsidP="0071708C">
            <w:pPr>
              <w:jc w:val="center"/>
              <w:rPr>
                <w:sz w:val="10"/>
                <w:szCs w:val="10"/>
              </w:rPr>
            </w:pPr>
          </w:p>
          <w:p w:rsidR="00365E5A" w:rsidRPr="00C54F4E" w:rsidRDefault="00365E5A" w:rsidP="0071708C">
            <w:r w:rsidRPr="00C54F4E">
              <w:t>Lavras, ___/___/20___</w:t>
            </w:r>
          </w:p>
          <w:p w:rsidR="00365E5A" w:rsidRPr="00C54F4E" w:rsidRDefault="00365E5A" w:rsidP="00717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365E5A" w:rsidRPr="006C3FD3" w:rsidRDefault="00365E5A" w:rsidP="0071708C">
            <w:pPr>
              <w:ind w:left="205" w:firstLine="504"/>
              <w:jc w:val="right"/>
              <w:rPr>
                <w:sz w:val="10"/>
              </w:rPr>
            </w:pPr>
          </w:p>
          <w:p w:rsidR="00365E5A" w:rsidRPr="00C54F4E" w:rsidRDefault="00365E5A" w:rsidP="0071708C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:rsidR="00365E5A" w:rsidRDefault="00365E5A" w:rsidP="0071708C">
            <w:pPr>
              <w:ind w:left="819"/>
              <w:jc w:val="right"/>
            </w:pPr>
            <w:r w:rsidRPr="00C54F4E">
              <w:t>Assinatura do requerente</w:t>
            </w:r>
          </w:p>
          <w:p w:rsidR="00365E5A" w:rsidRPr="006C3FD3" w:rsidRDefault="00365E5A" w:rsidP="0071708C">
            <w:pPr>
              <w:jc w:val="right"/>
              <w:rPr>
                <w:sz w:val="10"/>
              </w:rPr>
            </w:pPr>
          </w:p>
          <w:p w:rsidR="00365E5A" w:rsidRPr="00C54F4E" w:rsidRDefault="00365E5A" w:rsidP="0071708C">
            <w:pPr>
              <w:jc w:val="center"/>
              <w:rPr>
                <w:sz w:val="2"/>
              </w:rPr>
            </w:pPr>
          </w:p>
        </w:tc>
      </w:tr>
      <w:tr w:rsidR="00365E5A" w:rsidTr="007170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E5A" w:rsidRPr="00B418C4" w:rsidRDefault="00AC633A" w:rsidP="0071708C">
            <w:pPr>
              <w:jc w:val="center"/>
              <w:rPr>
                <w:b/>
              </w:rPr>
            </w:pPr>
            <w:r>
              <w:rPr>
                <w:b/>
              </w:rPr>
              <w:t>DESPACHO DO COLEGIADO DO CURSO DE GRADUAÇÃO</w:t>
            </w:r>
          </w:p>
        </w:tc>
      </w:tr>
      <w:tr w:rsidR="00365E5A" w:rsidRPr="00810979" w:rsidTr="0071708C">
        <w:trPr>
          <w:trHeight w:val="826"/>
          <w:jc w:val="center"/>
        </w:trPr>
        <w:tc>
          <w:tcPr>
            <w:tcW w:w="1776" w:type="pct"/>
            <w:tcBorders>
              <w:bottom w:val="single" w:sz="4" w:space="0" w:color="auto"/>
            </w:tcBorders>
          </w:tcPr>
          <w:p w:rsidR="00365E5A" w:rsidRPr="00810979" w:rsidRDefault="00365E5A" w:rsidP="0071708C">
            <w:r w:rsidRPr="00810979">
              <w:t>(    ) Favorável/Deferido</w:t>
            </w:r>
          </w:p>
          <w:p w:rsidR="00365E5A" w:rsidRPr="00810979" w:rsidRDefault="00365E5A" w:rsidP="0071708C">
            <w:r w:rsidRPr="00810979">
              <w:t>(    ) Desfavorável/Indeferido</w:t>
            </w:r>
          </w:p>
          <w:p w:rsidR="00365E5A" w:rsidRPr="00810979" w:rsidRDefault="00365E5A" w:rsidP="0071708C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365E5A" w:rsidRPr="00810979" w:rsidRDefault="00365E5A" w:rsidP="0071708C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  <w:tcBorders>
              <w:bottom w:val="single" w:sz="4" w:space="0" w:color="auto"/>
            </w:tcBorders>
          </w:tcPr>
          <w:p w:rsidR="00365E5A" w:rsidRDefault="00365E5A" w:rsidP="0071708C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365E5A" w:rsidRPr="00810979" w:rsidRDefault="00365E5A" w:rsidP="0071708C">
            <w:pPr>
              <w:jc w:val="right"/>
            </w:pPr>
            <w:r>
              <w:t>Data:___/___/20___</w:t>
            </w:r>
          </w:p>
        </w:tc>
      </w:tr>
      <w:tr w:rsidR="00365E5A" w:rsidTr="002A633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E5A" w:rsidRDefault="00365E5A" w:rsidP="0071708C">
            <w:pPr>
              <w:jc w:val="center"/>
              <w:rPr>
                <w:b/>
              </w:rPr>
            </w:pPr>
          </w:p>
        </w:tc>
      </w:tr>
      <w:tr w:rsidR="00365E5A" w:rsidTr="0071708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5E5A" w:rsidRPr="00B418C4" w:rsidRDefault="00AC633A" w:rsidP="00AC633A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DA DIREÇÃO DA UA </w:t>
            </w:r>
          </w:p>
        </w:tc>
      </w:tr>
      <w:tr w:rsidR="00365E5A" w:rsidRPr="00810979" w:rsidTr="002A6331">
        <w:trPr>
          <w:trHeight w:val="826"/>
          <w:jc w:val="center"/>
        </w:trPr>
        <w:tc>
          <w:tcPr>
            <w:tcW w:w="1776" w:type="pct"/>
            <w:tcBorders>
              <w:bottom w:val="single" w:sz="4" w:space="0" w:color="auto"/>
            </w:tcBorders>
          </w:tcPr>
          <w:p w:rsidR="00365E5A" w:rsidRPr="00810979" w:rsidRDefault="00365E5A" w:rsidP="0071708C">
            <w:r w:rsidRPr="00810979">
              <w:t>(    ) Favorável/Deferido</w:t>
            </w:r>
          </w:p>
          <w:p w:rsidR="00365E5A" w:rsidRPr="00810979" w:rsidRDefault="00365E5A" w:rsidP="0071708C">
            <w:r w:rsidRPr="00810979">
              <w:t>(    ) Desfavorável/Indeferido</w:t>
            </w:r>
          </w:p>
          <w:p w:rsidR="00365E5A" w:rsidRPr="00810979" w:rsidRDefault="00365E5A" w:rsidP="0071708C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365E5A" w:rsidRPr="00810979" w:rsidRDefault="00365E5A" w:rsidP="0071708C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  <w:tcBorders>
              <w:bottom w:val="single" w:sz="4" w:space="0" w:color="auto"/>
            </w:tcBorders>
          </w:tcPr>
          <w:p w:rsidR="00365E5A" w:rsidRDefault="00365E5A" w:rsidP="0071708C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365E5A" w:rsidRPr="00810979" w:rsidRDefault="00365E5A" w:rsidP="0071708C">
            <w:pPr>
              <w:jc w:val="right"/>
            </w:pPr>
            <w:r>
              <w:t>Data:___/___/20___</w:t>
            </w:r>
          </w:p>
        </w:tc>
      </w:tr>
      <w:tr w:rsidR="00365E5A" w:rsidRPr="00C54F4E" w:rsidTr="002A633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E5A" w:rsidRPr="00C54F4E" w:rsidRDefault="00365E5A" w:rsidP="0071708C">
            <w:pPr>
              <w:jc w:val="center"/>
              <w:rPr>
                <w:b/>
              </w:rPr>
            </w:pPr>
          </w:p>
        </w:tc>
      </w:tr>
      <w:tr w:rsidR="002A6331" w:rsidRPr="00C54F4E" w:rsidTr="0071708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331" w:rsidRPr="00C54F4E" w:rsidRDefault="002A6331" w:rsidP="0071708C">
            <w:pPr>
              <w:jc w:val="center"/>
              <w:rPr>
                <w:b/>
              </w:rPr>
            </w:pPr>
          </w:p>
        </w:tc>
      </w:tr>
      <w:tr w:rsidR="00365E5A" w:rsidRPr="00C54F4E" w:rsidTr="0071708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5E5A" w:rsidRPr="00C54F4E" w:rsidRDefault="00365E5A" w:rsidP="0071708C">
            <w:pPr>
              <w:jc w:val="center"/>
              <w:rPr>
                <w:b/>
              </w:rPr>
            </w:pPr>
            <w:r w:rsidRPr="00C54F4E">
              <w:rPr>
                <w:b/>
              </w:rPr>
              <w:t>DESPACHO DA DIRETORIA DE REGISTRO E CONTROLE ACADÊMICO - DRCA</w:t>
            </w:r>
          </w:p>
        </w:tc>
      </w:tr>
      <w:tr w:rsidR="00365E5A" w:rsidRPr="00810979" w:rsidTr="0071708C">
        <w:trPr>
          <w:trHeight w:val="826"/>
          <w:jc w:val="center"/>
        </w:trPr>
        <w:tc>
          <w:tcPr>
            <w:tcW w:w="1776" w:type="pct"/>
          </w:tcPr>
          <w:p w:rsidR="00365E5A" w:rsidRPr="00810979" w:rsidRDefault="00365E5A" w:rsidP="0071708C">
            <w:r w:rsidRPr="00810979">
              <w:t>(    ) Favorável/Deferido</w:t>
            </w:r>
          </w:p>
          <w:p w:rsidR="00365E5A" w:rsidRPr="00810979" w:rsidRDefault="00365E5A" w:rsidP="0071708C">
            <w:r w:rsidRPr="00810979">
              <w:t>(    ) Desfavorável/Indeferido</w:t>
            </w:r>
          </w:p>
          <w:p w:rsidR="00365E5A" w:rsidRPr="00810979" w:rsidRDefault="00365E5A" w:rsidP="0071708C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:rsidR="00365E5A" w:rsidRPr="00810979" w:rsidRDefault="00365E5A" w:rsidP="0071708C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24" w:type="pct"/>
            <w:gridSpan w:val="2"/>
          </w:tcPr>
          <w:p w:rsidR="00365E5A" w:rsidRDefault="00365E5A" w:rsidP="0071708C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:rsidR="00365E5A" w:rsidRPr="00810979" w:rsidRDefault="00365E5A" w:rsidP="0071708C">
            <w:pPr>
              <w:jc w:val="right"/>
            </w:pPr>
            <w:r>
              <w:t>Data:___/___/20___</w:t>
            </w:r>
          </w:p>
        </w:tc>
      </w:tr>
    </w:tbl>
    <w:p w:rsidR="00365E5A" w:rsidRDefault="00365E5A" w:rsidP="00365E5A">
      <w:pPr>
        <w:spacing w:after="0"/>
        <w:jc w:val="center"/>
      </w:pPr>
    </w:p>
    <w:p w:rsidR="00A77D80" w:rsidRDefault="00A77D80"/>
    <w:sectPr w:rsidR="00A77D80" w:rsidSect="004D31C4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5E" w:rsidRDefault="006A2E5E" w:rsidP="0078315B">
      <w:pPr>
        <w:spacing w:after="0" w:line="240" w:lineRule="auto"/>
      </w:pPr>
      <w:r>
        <w:separator/>
      </w:r>
    </w:p>
  </w:endnote>
  <w:endnote w:type="continuationSeparator" w:id="0">
    <w:p w:rsidR="006A2E5E" w:rsidRDefault="006A2E5E" w:rsidP="007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43"/>
      <w:gridCol w:w="4111"/>
    </w:tblGrid>
    <w:tr w:rsidR="00871B6D" w:rsidRPr="00810979" w:rsidTr="00935DAE"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871B6D" w:rsidRPr="00810979" w:rsidRDefault="00365E5A" w:rsidP="00407244">
          <w:pPr>
            <w:pStyle w:val="Rodap"/>
            <w:tabs>
              <w:tab w:val="clear" w:pos="4252"/>
              <w:tab w:val="left" w:pos="4253"/>
            </w:tabs>
            <w:jc w:val="center"/>
            <w:rPr>
              <w:b/>
            </w:rPr>
          </w:pPr>
          <w:r w:rsidRPr="00810979">
            <w:rPr>
              <w:b/>
            </w:rPr>
            <w:t xml:space="preserve">Para uso exclusivo da </w:t>
          </w:r>
          <w:r>
            <w:rPr>
              <w:b/>
            </w:rPr>
            <w:t>PRG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871B6D" w:rsidRPr="00810979" w:rsidRDefault="00365E5A" w:rsidP="00935DAE">
          <w:pPr>
            <w:pStyle w:val="Rodap"/>
            <w:tabs>
              <w:tab w:val="clear" w:pos="4252"/>
              <w:tab w:val="left" w:pos="4253"/>
            </w:tabs>
            <w:rPr>
              <w:b/>
            </w:rPr>
          </w:pPr>
          <w:r>
            <w:rPr>
              <w:b/>
            </w:rPr>
            <w:t>PROCESSO:</w:t>
          </w:r>
        </w:p>
      </w:tc>
    </w:tr>
    <w:tr w:rsidR="00871B6D" w:rsidRPr="00810979" w:rsidTr="00935DAE">
      <w:trPr>
        <w:trHeight w:val="86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71B6D" w:rsidRPr="00810979" w:rsidRDefault="006A2E5E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  <w:p w:rsidR="00871B6D" w:rsidRPr="00810979" w:rsidRDefault="00365E5A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Data: ____/______/20_</w:t>
          </w:r>
          <w:r w:rsidRPr="00810979">
            <w:t>___</w:t>
          </w:r>
        </w:p>
        <w:p w:rsidR="00871B6D" w:rsidRPr="00810979" w:rsidRDefault="00365E5A" w:rsidP="00935DAE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Recebido por: ___________</w:t>
          </w:r>
          <w:r w:rsidRPr="00810979">
            <w:t>_</w:t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71B6D" w:rsidRPr="00810979" w:rsidRDefault="006A2E5E" w:rsidP="00935DAE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</w:tc>
    </w:tr>
  </w:tbl>
  <w:p w:rsidR="00C96FE0" w:rsidRPr="00871B6D" w:rsidRDefault="006A2E5E" w:rsidP="00871B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5E" w:rsidRDefault="006A2E5E" w:rsidP="0078315B">
      <w:pPr>
        <w:spacing w:after="0" w:line="240" w:lineRule="auto"/>
      </w:pPr>
      <w:r>
        <w:separator/>
      </w:r>
    </w:p>
  </w:footnote>
  <w:footnote w:type="continuationSeparator" w:id="0">
    <w:p w:rsidR="006A2E5E" w:rsidRDefault="006A2E5E" w:rsidP="0078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5A"/>
    <w:rsid w:val="00053162"/>
    <w:rsid w:val="001647E0"/>
    <w:rsid w:val="002A6331"/>
    <w:rsid w:val="00365E5A"/>
    <w:rsid w:val="00683E9E"/>
    <w:rsid w:val="006A2E5E"/>
    <w:rsid w:val="0078315B"/>
    <w:rsid w:val="007C60D6"/>
    <w:rsid w:val="00A64A9C"/>
    <w:rsid w:val="00A77D80"/>
    <w:rsid w:val="00AC633A"/>
    <w:rsid w:val="00AC7572"/>
    <w:rsid w:val="00B22102"/>
    <w:rsid w:val="00B42C48"/>
    <w:rsid w:val="00ED1D9C"/>
    <w:rsid w:val="00F6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5E5A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6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g@prg.ufl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DAT_UFLA</dc:creator>
  <cp:lastModifiedBy>Lílian</cp:lastModifiedBy>
  <cp:revision>2</cp:revision>
  <dcterms:created xsi:type="dcterms:W3CDTF">2022-09-06T12:16:00Z</dcterms:created>
  <dcterms:modified xsi:type="dcterms:W3CDTF">2022-09-06T12:16:00Z</dcterms:modified>
</cp:coreProperties>
</file>