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B12" w:rsidRDefault="007E73BB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CONARQ: 132</w:t>
      </w:r>
    </w:p>
    <w:tbl>
      <w:tblPr>
        <w:tblStyle w:val="a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2"/>
      </w:tblGrid>
      <w:tr w:rsidR="00B01B12">
        <w:trPr>
          <w:trHeight w:val="426"/>
          <w:jc w:val="center"/>
        </w:trPr>
        <w:tc>
          <w:tcPr>
            <w:tcW w:w="10622" w:type="dxa"/>
            <w:shd w:val="clear" w:color="auto" w:fill="D9D9D9"/>
            <w:vAlign w:val="center"/>
          </w:tcPr>
          <w:p w:rsidR="00B01B12" w:rsidRDefault="007E73BB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REQUERIMENTO DE REGIME DIFERENCIADO (RD) - FORMULÁRIO I</w:t>
            </w:r>
          </w:p>
        </w:tc>
      </w:tr>
    </w:tbl>
    <w:p w:rsidR="00B01B12" w:rsidRDefault="00B01B12">
      <w:pPr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222"/>
      </w:tblGrid>
      <w:tr w:rsidR="00B01B12">
        <w:trPr>
          <w:trHeight w:val="426"/>
          <w:jc w:val="center"/>
        </w:trPr>
        <w:tc>
          <w:tcPr>
            <w:tcW w:w="10622" w:type="dxa"/>
            <w:gridSpan w:val="2"/>
            <w:shd w:val="clear" w:color="auto" w:fill="D9D9D9"/>
            <w:vAlign w:val="center"/>
          </w:tcPr>
          <w:p w:rsidR="00B01B12" w:rsidRDefault="007E73B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REQUERENTE</w:t>
            </w:r>
          </w:p>
        </w:tc>
      </w:tr>
      <w:tr w:rsidR="00B01B12">
        <w:trPr>
          <w:trHeight w:val="382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B01B12" w:rsidRDefault="007E73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Nome: </w:t>
            </w:r>
            <w:permStart w:id="766069919" w:edGrp="everyone"/>
            <w:r w:rsidR="00D72FC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permEnd w:id="766069919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B01B12" w:rsidRDefault="007E73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Telefone:</w:t>
            </w:r>
            <w:r w:rsidR="00D72FC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ermStart w:id="1144873484" w:edGrp="everyone"/>
            <w:r w:rsidR="00D72FC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permEnd w:id="1144873484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B01B12">
        <w:trPr>
          <w:trHeight w:val="382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B01B12" w:rsidRDefault="007E73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Registro Acadêmico:</w:t>
            </w:r>
            <w:r w:rsidR="00D72FC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ermStart w:id="110180652" w:edGrp="everyone"/>
            <w:r w:rsidR="00D72FC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permEnd w:id="11018065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B01B12" w:rsidRDefault="007E73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2A519F"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mail Institucional:</w:t>
            </w:r>
            <w:r w:rsidR="00D72FC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ermStart w:id="1050490507" w:edGrp="everyone"/>
            <w:r w:rsidR="00D72FC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permEnd w:id="1050490507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B01B12">
        <w:trPr>
          <w:trHeight w:val="382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B01B12" w:rsidRDefault="007E73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Curso:</w:t>
            </w:r>
            <w:r w:rsidR="00674F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ermStart w:id="159346218" w:edGrp="everyone"/>
            <w:r w:rsidR="00674F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permEnd w:id="15934621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B01B12" w:rsidRDefault="007E73BB" w:rsidP="00674F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Titulação: (</w:t>
            </w:r>
            <w:r w:rsidR="00674F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ermStart w:id="212693833" w:edGrp="everyone"/>
            <w:r w:rsidR="00674F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permEnd w:id="212693833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Bacharelado (</w:t>
            </w:r>
            <w:r w:rsidR="00674F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ermStart w:id="744128151" w:edGrp="everyone"/>
            <w:r w:rsidR="00674FD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permEnd w:id="74412815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Licenciatura</w:t>
            </w:r>
          </w:p>
        </w:tc>
      </w:tr>
    </w:tbl>
    <w:p w:rsidR="00B01B12" w:rsidRDefault="007E73BB">
      <w:pPr>
        <w:tabs>
          <w:tab w:val="left" w:pos="2210"/>
        </w:tabs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ab/>
      </w:r>
    </w:p>
    <w:p w:rsidR="00B01B12" w:rsidRDefault="007E73BB" w:rsidP="00ED329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Ciente das normas contidas na Resolução CEPE 373/2019 e na IN-PRG nº 16/2019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discente acima descrito, particip</w:t>
      </w:r>
      <w:r>
        <w:rPr>
          <w:rFonts w:ascii="Calibri" w:eastAsia="Calibri" w:hAnsi="Calibri" w:cs="Calibri"/>
          <w:sz w:val="24"/>
          <w:szCs w:val="24"/>
        </w:rPr>
        <w:t xml:space="preserve">ante de Programa de Mobilidade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permStart w:id="589642042" w:edGrp="everyone"/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End"/>
      <w:r w:rsidR="00674FDA">
        <w:rPr>
          <w:rFonts w:ascii="Calibri" w:eastAsia="Calibri" w:hAnsi="Calibri" w:cs="Calibri"/>
          <w:b/>
          <w:sz w:val="22"/>
          <w:szCs w:val="22"/>
        </w:rPr>
        <w:t xml:space="preserve">    </w:t>
      </w:r>
      <w:permEnd w:id="589642042"/>
      <w:r>
        <w:rPr>
          <w:rFonts w:ascii="Calibri" w:eastAsia="Calibri" w:hAnsi="Calibri" w:cs="Calibri"/>
          <w:sz w:val="24"/>
          <w:szCs w:val="24"/>
        </w:rPr>
        <w:t>) Nacional  (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permStart w:id="751662769" w:edGrp="everyone"/>
      <w:r w:rsidR="00674FDA">
        <w:rPr>
          <w:rFonts w:ascii="Calibri" w:eastAsia="Calibri" w:hAnsi="Calibri" w:cs="Calibri"/>
          <w:b/>
          <w:sz w:val="22"/>
          <w:szCs w:val="22"/>
        </w:rPr>
        <w:t xml:space="preserve">     </w:t>
      </w:r>
      <w:permEnd w:id="751662769"/>
      <w:r>
        <w:rPr>
          <w:rFonts w:ascii="Calibri" w:eastAsia="Calibri" w:hAnsi="Calibri" w:cs="Calibri"/>
          <w:sz w:val="24"/>
          <w:szCs w:val="24"/>
        </w:rPr>
        <w:t>) Internacional ou (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permStart w:id="1337483192" w:edGrp="everyone"/>
      <w:r w:rsidR="00674FDA">
        <w:rPr>
          <w:rFonts w:ascii="Calibri" w:eastAsia="Calibri" w:hAnsi="Calibri" w:cs="Calibri"/>
          <w:b/>
          <w:sz w:val="22"/>
          <w:szCs w:val="22"/>
        </w:rPr>
        <w:t xml:space="preserve">     </w:t>
      </w:r>
      <w:permEnd w:id="1337483192"/>
      <w:r>
        <w:rPr>
          <w:rFonts w:ascii="Calibri" w:eastAsia="Calibri" w:hAnsi="Calibri" w:cs="Calibri"/>
          <w:sz w:val="24"/>
          <w:szCs w:val="24"/>
        </w:rPr>
        <w:t xml:space="preserve">) Estágio Nacional, faz a solicitação de </w:t>
      </w:r>
      <w:r>
        <w:rPr>
          <w:rFonts w:ascii="Calibri" w:eastAsia="Calibri" w:hAnsi="Calibri" w:cs="Calibri"/>
          <w:b/>
          <w:sz w:val="24"/>
          <w:szCs w:val="24"/>
        </w:rPr>
        <w:t>Regime Diferenciado</w:t>
      </w:r>
      <w:r>
        <w:rPr>
          <w:rFonts w:ascii="Calibri" w:eastAsia="Calibri" w:hAnsi="Calibri" w:cs="Calibri"/>
          <w:sz w:val="24"/>
          <w:szCs w:val="24"/>
        </w:rPr>
        <w:t xml:space="preserve"> para integralização dos componentes curriculares (CC) nos quais está regularmente matriculado no semestre letivo </w:t>
      </w:r>
      <w:r w:rsidR="00A11BCA">
        <w:rPr>
          <w:rFonts w:ascii="Calibri" w:eastAsia="Calibri" w:hAnsi="Calibri" w:cs="Calibri"/>
          <w:sz w:val="24"/>
          <w:szCs w:val="24"/>
        </w:rPr>
        <w:t xml:space="preserve">vigente: </w:t>
      </w:r>
    </w:p>
    <w:p w:rsidR="00B01B12" w:rsidRDefault="00B01B12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1"/>
        <w:tblW w:w="106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8"/>
        <w:gridCol w:w="6567"/>
        <w:gridCol w:w="1111"/>
        <w:gridCol w:w="833"/>
        <w:gridCol w:w="833"/>
      </w:tblGrid>
      <w:tr w:rsidR="00B01B12" w:rsidRPr="00325928" w:rsidTr="00325928">
        <w:trPr>
          <w:trHeight w:val="259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7E73BB" w:rsidP="00325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>Código do CC</w:t>
            </w:r>
          </w:p>
        </w:tc>
        <w:tc>
          <w:tcPr>
            <w:tcW w:w="6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7E73BB" w:rsidP="00325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>Nome do Componente Curricular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7E73BB" w:rsidP="00325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>Turma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7E73BB" w:rsidP="00325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>Cancelar</w:t>
            </w:r>
          </w:p>
        </w:tc>
      </w:tr>
      <w:tr w:rsidR="00B01B12" w:rsidRPr="00325928" w:rsidTr="00325928">
        <w:trPr>
          <w:trHeight w:val="323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B01B12" w:rsidP="0032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B01B12" w:rsidP="0032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B01B12" w:rsidP="00325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7E73BB" w:rsidP="00325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>SIM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01B12" w:rsidRPr="00325928" w:rsidRDefault="007E73BB" w:rsidP="00325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>NÃO</w:t>
            </w:r>
          </w:p>
        </w:tc>
      </w:tr>
      <w:tr w:rsidR="00B01B12" w:rsidRPr="00325928" w:rsidTr="00325928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829114066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829114066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808991811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808991811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396857450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396857450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58934589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58934589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217867223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217867223"/>
          </w:p>
        </w:tc>
      </w:tr>
      <w:tr w:rsidR="00B01B12" w:rsidRPr="00325928" w:rsidTr="00325928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517600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517600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331440374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331440374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502219817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502219817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364187699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364187699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572999974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572999974"/>
          </w:p>
        </w:tc>
      </w:tr>
      <w:tr w:rsidR="00B01B12" w:rsidRPr="00325928" w:rsidTr="00325928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235426280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235426280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809132012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809132012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952180021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952180021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707898967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707898967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628036823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628036823"/>
          </w:p>
        </w:tc>
      </w:tr>
      <w:tr w:rsidR="00B01B12" w:rsidRPr="00325928" w:rsidTr="00325928">
        <w:trPr>
          <w:trHeight w:val="48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588289027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588289027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632294858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632294858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930395365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930395365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302667368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302667368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2073124402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2073124402"/>
          </w:p>
        </w:tc>
      </w:tr>
      <w:tr w:rsidR="00B01B12" w:rsidRPr="00325928" w:rsidTr="00325928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80708939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80708939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454397384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454397384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952590133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952590133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224357139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224357139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2135698324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2135698324"/>
          </w:p>
        </w:tc>
      </w:tr>
      <w:tr w:rsidR="00B01B12" w:rsidRPr="00325928" w:rsidTr="00325928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35276673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35276673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288980126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288980126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994829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994829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609107765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609107765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808473549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808473549"/>
          </w:p>
        </w:tc>
      </w:tr>
      <w:tr w:rsidR="00B01B12" w:rsidRPr="00325928" w:rsidTr="00325928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733453286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733453286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82808887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82808887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132735729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132735729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291278950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291278950"/>
            <w:r w:rsidR="007E73BB"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769824474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769824474"/>
          </w:p>
        </w:tc>
      </w:tr>
      <w:tr w:rsidR="00B01B12" w:rsidRPr="00325928" w:rsidTr="00325928">
        <w:trPr>
          <w:trHeight w:val="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668023091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668023091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875274655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875274655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553161130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553161130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940077547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940077547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B12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022439938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022439938"/>
          </w:p>
        </w:tc>
      </w:tr>
      <w:tr w:rsidR="00B01B12" w:rsidRPr="00325928" w:rsidTr="00325928">
        <w:trPr>
          <w:trHeight w:val="48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430985378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430985378"/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622287204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622287204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674FD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202005817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202005817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B12" w:rsidRPr="00325928" w:rsidRDefault="00A11BCA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769167273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769167273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28" w:rsidRPr="00325928" w:rsidRDefault="00325928" w:rsidP="00325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ermStart w:id="1268851011" w:edGrp="everyone"/>
            <w:r w:rsidRPr="003259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bookmarkStart w:id="0" w:name="_GoBack"/>
            <w:bookmarkEnd w:id="0"/>
            <w:permEnd w:id="1268851011"/>
          </w:p>
        </w:tc>
      </w:tr>
    </w:tbl>
    <w:p w:rsidR="00ED3293" w:rsidRDefault="00ED3293" w:rsidP="00ED3293">
      <w:pPr>
        <w:rPr>
          <w:rFonts w:asciiTheme="minorHAnsi" w:eastAsia="Calibri" w:hAnsiTheme="minorHAnsi" w:cstheme="minorHAnsi"/>
        </w:rPr>
      </w:pPr>
    </w:p>
    <w:p w:rsidR="00B01B12" w:rsidRPr="00ED3293" w:rsidRDefault="007E73BB" w:rsidP="00ED3293">
      <w:pPr>
        <w:rPr>
          <w:rFonts w:asciiTheme="minorHAnsi" w:eastAsia="Calibri" w:hAnsiTheme="minorHAnsi" w:cstheme="minorHAnsi"/>
        </w:rPr>
      </w:pPr>
      <w:r w:rsidRPr="00ED3293">
        <w:rPr>
          <w:rFonts w:asciiTheme="minorHAnsi" w:eastAsia="Calibri" w:hAnsiTheme="minorHAnsi" w:cstheme="minorHAnsi"/>
        </w:rPr>
        <w:t xml:space="preserve">DATA: 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permStart w:id="1738886755" w:edGrp="everyone"/>
      <w:r w:rsidR="00674FDA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 </w:t>
      </w:r>
      <w:permEnd w:id="1738886755"/>
      <w:r w:rsidRPr="00ED3293">
        <w:rPr>
          <w:rFonts w:asciiTheme="minorHAnsi" w:eastAsia="Calibri" w:hAnsiTheme="minorHAnsi" w:cstheme="minorHAnsi"/>
        </w:rPr>
        <w:t>/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permStart w:id="923469151" w:edGrp="everyone"/>
      <w:r w:rsidR="00674FDA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  </w:t>
      </w:r>
      <w:permEnd w:id="923469151"/>
      <w:r w:rsidRPr="00ED3293">
        <w:rPr>
          <w:rFonts w:asciiTheme="minorHAnsi" w:eastAsia="Calibri" w:hAnsiTheme="minorHAnsi" w:cstheme="minorHAnsi"/>
        </w:rPr>
        <w:t>/20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permStart w:id="155343631" w:edGrp="everyone"/>
      <w:r w:rsidR="00674FDA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74FDA">
        <w:rPr>
          <w:rFonts w:ascii="Calibri" w:eastAsia="Calibri" w:hAnsi="Calibri" w:cs="Calibri"/>
          <w:b/>
          <w:sz w:val="22"/>
          <w:szCs w:val="22"/>
        </w:rPr>
        <w:t xml:space="preserve">  </w:t>
      </w:r>
      <w:permEnd w:id="155343631"/>
      <w:r w:rsidRPr="00ED3293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________________________________</w:t>
      </w:r>
    </w:p>
    <w:p w:rsidR="00B01B12" w:rsidRPr="00ED3293" w:rsidRDefault="007E73BB" w:rsidP="00ED3293">
      <w:pPr>
        <w:rPr>
          <w:rFonts w:asciiTheme="minorHAnsi" w:eastAsia="Calibri" w:hAnsiTheme="minorHAnsi" w:cstheme="minorHAnsi"/>
        </w:rPr>
      </w:pPr>
      <w:r w:rsidRPr="00ED3293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</w:t>
      </w:r>
      <w:r w:rsidRPr="00ED3293">
        <w:rPr>
          <w:rFonts w:asciiTheme="minorHAnsi" w:eastAsia="Calibri" w:hAnsiTheme="minorHAnsi" w:cstheme="minorHAnsi"/>
        </w:rPr>
        <w:tab/>
        <w:t xml:space="preserve">                                                 Assinatura do requerente</w:t>
      </w:r>
    </w:p>
    <w:p w:rsidR="00B01B12" w:rsidRPr="00ED3293" w:rsidRDefault="00B01B12" w:rsidP="00ED3293">
      <w:pPr>
        <w:rPr>
          <w:rFonts w:asciiTheme="minorHAnsi" w:eastAsia="Calibri" w:hAnsiTheme="minorHAnsi" w:cstheme="minorHAnsi"/>
          <w:sz w:val="6"/>
          <w:szCs w:val="6"/>
        </w:rPr>
      </w:pPr>
    </w:p>
    <w:tbl>
      <w:tblPr>
        <w:tblStyle w:val="a2"/>
        <w:tblW w:w="10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616"/>
      </w:tblGrid>
      <w:tr w:rsidR="00B01B12" w:rsidRPr="00ED3293">
        <w:trPr>
          <w:jc w:val="center"/>
        </w:trPr>
        <w:tc>
          <w:tcPr>
            <w:tcW w:w="10856" w:type="dxa"/>
            <w:gridSpan w:val="2"/>
            <w:tcBorders>
              <w:top w:val="single" w:sz="4" w:space="0" w:color="000000"/>
            </w:tcBorders>
            <w:shd w:val="clear" w:color="auto" w:fill="D9D9D9"/>
            <w:vAlign w:val="bottom"/>
          </w:tcPr>
          <w:p w:rsidR="00B01B12" w:rsidRPr="00ED3293" w:rsidRDefault="007E73BB" w:rsidP="002A519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ED329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DESPACHO DA SECRETARIA INTEGRADA</w:t>
            </w:r>
          </w:p>
        </w:tc>
      </w:tr>
      <w:tr w:rsidR="00B01B12" w:rsidRPr="00ED3293" w:rsidTr="00ED3293">
        <w:trPr>
          <w:trHeight w:val="826"/>
          <w:jc w:val="center"/>
        </w:trPr>
        <w:tc>
          <w:tcPr>
            <w:tcW w:w="5240" w:type="dxa"/>
            <w:shd w:val="clear" w:color="auto" w:fill="auto"/>
          </w:tcPr>
          <w:p w:rsidR="00B01B12" w:rsidRPr="00ED3293" w:rsidRDefault="00B01B12" w:rsidP="00ED3293">
            <w:pPr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</w:rPr>
            </w:pPr>
            <w:proofErr w:type="gramStart"/>
            <w:r w:rsidRPr="00ED3293">
              <w:rPr>
                <w:rFonts w:asciiTheme="minorHAnsi" w:eastAsia="Calibri" w:hAnsiTheme="minorHAnsi" w:cstheme="minorHAnsi"/>
              </w:rPr>
              <w:t xml:space="preserve">(  </w:t>
            </w:r>
            <w:proofErr w:type="gramEnd"/>
            <w:r w:rsidRPr="00ED3293">
              <w:rPr>
                <w:rFonts w:asciiTheme="minorHAnsi" w:eastAsia="Calibri" w:hAnsiTheme="minorHAnsi" w:cstheme="minorHAnsi"/>
              </w:rPr>
              <w:t xml:space="preserve">  ) </w:t>
            </w: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Deferido</w:t>
            </w: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gramStart"/>
            <w:r w:rsidRPr="00ED3293">
              <w:rPr>
                <w:rFonts w:asciiTheme="minorHAnsi" w:eastAsia="Calibri" w:hAnsiTheme="minorHAnsi" w:cstheme="minorHAnsi"/>
              </w:rPr>
              <w:t xml:space="preserve">(  </w:t>
            </w:r>
            <w:proofErr w:type="gramEnd"/>
            <w:r w:rsidRPr="00ED3293">
              <w:rPr>
                <w:rFonts w:asciiTheme="minorHAnsi" w:eastAsia="Calibri" w:hAnsiTheme="minorHAnsi" w:cstheme="minorHAnsi"/>
              </w:rPr>
              <w:t xml:space="preserve">  ) </w:t>
            </w: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Indeferido</w:t>
            </w: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D329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                                                   ______________________________________</w:t>
            </w: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                                              Assinatura e carimbo do responsável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B01B12" w:rsidRPr="00ED3293" w:rsidRDefault="00B01B12" w:rsidP="00ED3293">
            <w:pPr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</w:rPr>
            </w:pPr>
            <w:r w:rsidRPr="00ED3293">
              <w:rPr>
                <w:rFonts w:asciiTheme="minorHAnsi" w:eastAsia="Calibri" w:hAnsiTheme="minorHAnsi" w:cstheme="minorHAnsi"/>
              </w:rPr>
              <w:t>__________________________________________________________________</w:t>
            </w:r>
            <w:r w:rsidRPr="00ED3293">
              <w:rPr>
                <w:rFonts w:asciiTheme="minorHAnsi" w:eastAsia="Calibri" w:hAnsiTheme="minorHAnsi" w:cstheme="minorHAnsi"/>
              </w:rPr>
              <w:t>____________________________________</w:t>
            </w:r>
            <w:r w:rsidR="002A519F">
              <w:rPr>
                <w:rFonts w:asciiTheme="minorHAnsi" w:eastAsia="Calibri" w:hAnsiTheme="minorHAnsi" w:cstheme="minorHAnsi"/>
              </w:rPr>
              <w:t>______</w:t>
            </w:r>
          </w:p>
          <w:p w:rsidR="00B01B12" w:rsidRPr="00ED3293" w:rsidRDefault="007E73BB" w:rsidP="00ED3293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Data:___/___/20___</w:t>
            </w:r>
          </w:p>
        </w:tc>
      </w:tr>
    </w:tbl>
    <w:p w:rsidR="00B01B12" w:rsidRPr="00ED3293" w:rsidRDefault="00B01B12" w:rsidP="00ED3293">
      <w:pPr>
        <w:rPr>
          <w:rFonts w:asciiTheme="minorHAnsi" w:eastAsia="Calibri" w:hAnsiTheme="minorHAnsi" w:cstheme="minorHAnsi"/>
          <w:sz w:val="8"/>
          <w:szCs w:val="8"/>
        </w:rPr>
      </w:pPr>
    </w:p>
    <w:tbl>
      <w:tblPr>
        <w:tblStyle w:val="a3"/>
        <w:tblW w:w="10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616"/>
      </w:tblGrid>
      <w:tr w:rsidR="00B01B12" w:rsidRPr="00ED3293">
        <w:trPr>
          <w:jc w:val="center"/>
        </w:trPr>
        <w:tc>
          <w:tcPr>
            <w:tcW w:w="10856" w:type="dxa"/>
            <w:gridSpan w:val="2"/>
            <w:tcBorders>
              <w:top w:val="single" w:sz="4" w:space="0" w:color="000000"/>
            </w:tcBorders>
            <w:shd w:val="clear" w:color="auto" w:fill="D9D9D9"/>
            <w:vAlign w:val="bottom"/>
          </w:tcPr>
          <w:p w:rsidR="00B01B12" w:rsidRPr="00ED3293" w:rsidRDefault="007E73BB" w:rsidP="002A519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DESPACHO DA DIRETORIA DE REGISTRO E CONTROLE ACADÊMICO - DRCA</w:t>
            </w:r>
          </w:p>
        </w:tc>
      </w:tr>
      <w:tr w:rsidR="00B01B12" w:rsidRPr="00ED3293" w:rsidTr="00ED3293">
        <w:trPr>
          <w:trHeight w:val="614"/>
          <w:jc w:val="center"/>
        </w:trPr>
        <w:tc>
          <w:tcPr>
            <w:tcW w:w="5240" w:type="dxa"/>
            <w:shd w:val="clear" w:color="auto" w:fill="auto"/>
          </w:tcPr>
          <w:p w:rsidR="00B01B12" w:rsidRPr="00ED3293" w:rsidRDefault="00B01B12" w:rsidP="00ED3293">
            <w:pPr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</w:rPr>
            </w:pPr>
            <w:proofErr w:type="gramStart"/>
            <w:r w:rsidRPr="00ED3293">
              <w:rPr>
                <w:rFonts w:asciiTheme="minorHAnsi" w:eastAsia="Calibri" w:hAnsiTheme="minorHAnsi" w:cstheme="minorHAnsi"/>
              </w:rPr>
              <w:t xml:space="preserve">(  </w:t>
            </w:r>
            <w:proofErr w:type="gramEnd"/>
            <w:r w:rsidRPr="00ED3293">
              <w:rPr>
                <w:rFonts w:asciiTheme="minorHAnsi" w:eastAsia="Calibri" w:hAnsiTheme="minorHAnsi" w:cstheme="minorHAnsi"/>
              </w:rPr>
              <w:t xml:space="preserve">  ) </w:t>
            </w: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Deferido</w:t>
            </w:r>
            <w:r w:rsidRPr="00ED3293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gramStart"/>
            <w:r w:rsidRPr="00ED3293">
              <w:rPr>
                <w:rFonts w:asciiTheme="minorHAnsi" w:eastAsia="Calibri" w:hAnsiTheme="minorHAnsi" w:cstheme="minorHAnsi"/>
              </w:rPr>
              <w:t xml:space="preserve">(  </w:t>
            </w:r>
            <w:proofErr w:type="gramEnd"/>
            <w:r w:rsidRPr="00ED3293">
              <w:rPr>
                <w:rFonts w:asciiTheme="minorHAnsi" w:eastAsia="Calibri" w:hAnsiTheme="minorHAnsi" w:cstheme="minorHAnsi"/>
              </w:rPr>
              <w:t xml:space="preserve">  ) </w:t>
            </w: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Indeferido</w:t>
            </w: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D329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                                                  _____________________________________</w:t>
            </w: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                                             Assinatura e carimbo do responsável</w:t>
            </w:r>
          </w:p>
        </w:tc>
        <w:tc>
          <w:tcPr>
            <w:tcW w:w="5616" w:type="dxa"/>
            <w:shd w:val="clear" w:color="auto" w:fill="auto"/>
            <w:vAlign w:val="bottom"/>
          </w:tcPr>
          <w:p w:rsidR="00B01B12" w:rsidRPr="00ED3293" w:rsidRDefault="00B01B12" w:rsidP="00ED3293">
            <w:pPr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</w:rPr>
            </w:pPr>
            <w:r w:rsidRPr="00ED3293">
              <w:rPr>
                <w:rFonts w:asciiTheme="minorHAnsi" w:eastAsia="Calibri" w:hAnsiTheme="minorHAnsi" w:cstheme="minorHAnsi"/>
              </w:rPr>
              <w:t>______________________________________________________________________________________________________</w:t>
            </w:r>
            <w:r w:rsidR="002A519F">
              <w:rPr>
                <w:rFonts w:asciiTheme="minorHAnsi" w:eastAsia="Calibri" w:hAnsiTheme="minorHAnsi" w:cstheme="minorHAnsi"/>
              </w:rPr>
              <w:t>______</w:t>
            </w:r>
          </w:p>
          <w:p w:rsidR="00B01B12" w:rsidRPr="00ED3293" w:rsidRDefault="007E73BB" w:rsidP="00ED3293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Data:___/___/20___</w:t>
            </w:r>
          </w:p>
        </w:tc>
      </w:tr>
    </w:tbl>
    <w:p w:rsidR="00B01B12" w:rsidRPr="00ED3293" w:rsidRDefault="00B01B12" w:rsidP="00ED3293">
      <w:pPr>
        <w:rPr>
          <w:rFonts w:asciiTheme="minorHAnsi" w:eastAsia="Calibri" w:hAnsiTheme="minorHAnsi" w:cstheme="minorHAnsi"/>
          <w:sz w:val="8"/>
          <w:szCs w:val="8"/>
        </w:rPr>
      </w:pPr>
    </w:p>
    <w:p w:rsidR="00B01B12" w:rsidRPr="00ED3293" w:rsidRDefault="00B01B12" w:rsidP="00ED3293">
      <w:pPr>
        <w:rPr>
          <w:rFonts w:asciiTheme="minorHAnsi" w:eastAsia="Calibri" w:hAnsiTheme="minorHAnsi" w:cstheme="minorHAnsi"/>
          <w:sz w:val="2"/>
          <w:szCs w:val="2"/>
        </w:rPr>
      </w:pPr>
    </w:p>
    <w:tbl>
      <w:tblPr>
        <w:tblStyle w:val="a4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111"/>
      </w:tblGrid>
      <w:tr w:rsidR="00B01B12" w:rsidRPr="00ED32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Para uso exclusivo da SI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PROCESSO:</w:t>
            </w:r>
          </w:p>
        </w:tc>
      </w:tr>
      <w:tr w:rsidR="00B01B12" w:rsidRPr="00ED3293">
        <w:trPr>
          <w:trHeight w:val="8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2" w:rsidRPr="00ED3293" w:rsidRDefault="00B01B12" w:rsidP="00ED3293">
            <w:pPr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Data: ____/______/20____</w:t>
            </w:r>
          </w:p>
          <w:p w:rsidR="00B01B12" w:rsidRPr="00ED3293" w:rsidRDefault="007E73BB" w:rsidP="00ED32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3293">
              <w:rPr>
                <w:rFonts w:asciiTheme="minorHAnsi" w:eastAsia="Calibri" w:hAnsiTheme="minorHAnsi" w:cstheme="minorHAnsi"/>
                <w:sz w:val="22"/>
                <w:szCs w:val="22"/>
              </w:rPr>
              <w:t>Recebido por: ____________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2" w:rsidRPr="00ED3293" w:rsidRDefault="00B01B12" w:rsidP="00ED3293">
            <w:pPr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</w:tc>
      </w:tr>
    </w:tbl>
    <w:p w:rsidR="00B01B12" w:rsidRDefault="00B01B12">
      <w:pPr>
        <w:rPr>
          <w:rFonts w:ascii="Calibri" w:eastAsia="Calibri" w:hAnsi="Calibri" w:cs="Calibri"/>
          <w:sz w:val="8"/>
          <w:szCs w:val="8"/>
        </w:rPr>
      </w:pPr>
    </w:p>
    <w:p w:rsidR="00B01B12" w:rsidRDefault="007E73BB">
      <w:pPr>
        <w:tabs>
          <w:tab w:val="left" w:pos="6225"/>
        </w:tabs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ab/>
      </w:r>
    </w:p>
    <w:sectPr w:rsidR="00B01B12">
      <w:headerReference w:type="default" r:id="rId8"/>
      <w:footerReference w:type="default" r:id="rId9"/>
      <w:pgSz w:w="11906" w:h="16838"/>
      <w:pgMar w:top="426" w:right="565" w:bottom="284" w:left="709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BB" w:rsidRDefault="007E73BB">
      <w:r>
        <w:separator/>
      </w:r>
    </w:p>
  </w:endnote>
  <w:endnote w:type="continuationSeparator" w:id="0">
    <w:p w:rsidR="007E73BB" w:rsidRDefault="007E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12" w:rsidRDefault="00B01B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B01B12" w:rsidRDefault="00B01B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BB" w:rsidRDefault="007E73BB">
      <w:r>
        <w:separator/>
      </w:r>
    </w:p>
  </w:footnote>
  <w:footnote w:type="continuationSeparator" w:id="0">
    <w:p w:rsidR="007E73BB" w:rsidRDefault="007E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12" w:rsidRDefault="00B01B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8"/>
        <w:szCs w:val="8"/>
      </w:rPr>
    </w:pPr>
  </w:p>
  <w:tbl>
    <w:tblPr>
      <w:tblStyle w:val="a5"/>
      <w:tblW w:w="1062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50"/>
      <w:gridCol w:w="4442"/>
      <w:gridCol w:w="4130"/>
    </w:tblGrid>
    <w:tr w:rsidR="00B01B12">
      <w:trPr>
        <w:jc w:val="center"/>
      </w:trPr>
      <w:tc>
        <w:tcPr>
          <w:tcW w:w="2050" w:type="dxa"/>
          <w:shd w:val="clear" w:color="auto" w:fill="auto"/>
        </w:tcPr>
        <w:p w:rsidR="00B01B12" w:rsidRDefault="007E73BB">
          <w:pPr>
            <w:rPr>
              <w:rFonts w:ascii="Calibri" w:eastAsia="Calibri" w:hAnsi="Calibri" w:cs="Calibri"/>
              <w:sz w:val="10"/>
              <w:szCs w:val="10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1174750" cy="504825"/>
                <wp:effectExtent l="0" t="0" r="0" b="0"/>
                <wp:wrapNone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42" w:type="dxa"/>
          <w:shd w:val="clear" w:color="auto" w:fill="auto"/>
        </w:tcPr>
        <w:p w:rsidR="00B01B12" w:rsidRDefault="007E73B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UNIVERSIDADE FEDERAL DE LAVRAS</w:t>
          </w:r>
        </w:p>
        <w:p w:rsidR="00B01B12" w:rsidRDefault="007E73B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PRÓ-REITORIA DE GRADUAÇÃO</w:t>
          </w:r>
        </w:p>
        <w:p w:rsidR="00B01B12" w:rsidRDefault="007E73BB">
          <w:pPr>
            <w:spacing w:after="200"/>
            <w:jc w:val="center"/>
            <w:rPr>
              <w:rFonts w:ascii="Calibri" w:eastAsia="Calibri" w:hAnsi="Calibri" w:cs="Calibri"/>
              <w:color w:val="FF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Secretaria Integrada da Unidade Acadêmica do curso</w:t>
          </w:r>
        </w:p>
      </w:tc>
      <w:tc>
        <w:tcPr>
          <w:tcW w:w="4130" w:type="dxa"/>
          <w:shd w:val="clear" w:color="auto" w:fill="auto"/>
          <w:vAlign w:val="center"/>
        </w:tcPr>
        <w:p w:rsidR="00B01B12" w:rsidRDefault="007E73BB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Este requerimento deve ser</w:t>
          </w:r>
        </w:p>
        <w:p w:rsidR="00B01B12" w:rsidRDefault="007E73BB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proofErr w:type="gramStart"/>
          <w:r>
            <w:rPr>
              <w:rFonts w:ascii="Calibri" w:eastAsia="Calibri" w:hAnsi="Calibri" w:cs="Calibri"/>
              <w:b/>
              <w:u w:val="single"/>
            </w:rPr>
            <w:t>obrigatoriamente</w:t>
          </w:r>
          <w:proofErr w:type="gramEnd"/>
          <w:r>
            <w:rPr>
              <w:rFonts w:ascii="Calibri" w:eastAsia="Calibri" w:hAnsi="Calibri" w:cs="Calibri"/>
              <w:b/>
            </w:rPr>
            <w:t xml:space="preserve"> digitado. Sua tramitação e o resultado devem ser consultados, pelo requerente, em </w:t>
          </w:r>
          <w:hyperlink r:id="rId2">
            <w:r>
              <w:rPr>
                <w:rFonts w:ascii="Calibri" w:eastAsia="Calibri" w:hAnsi="Calibri" w:cs="Calibri"/>
                <w:color w:val="0000FF"/>
                <w:u w:val="single"/>
              </w:rPr>
              <w:t>http://sipac.ufla.br</w:t>
            </w:r>
          </w:hyperlink>
        </w:p>
      </w:tc>
    </w:tr>
  </w:tbl>
  <w:p w:rsidR="00B01B12" w:rsidRDefault="00B01B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032A"/>
    <w:multiLevelType w:val="multilevel"/>
    <w:tmpl w:val="39EA56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ZxxGlk9j6Tmf/orJD7Jml+7+v6SdNIUQPqlEr/ocjyiLrA0ab7emTWj9GCCTdVPVSRoANC06UPrgqKg5c1AHdQ==" w:salt="OZaIXH3WNKJlGXD0jRM67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12"/>
    <w:rsid w:val="002A519F"/>
    <w:rsid w:val="00325928"/>
    <w:rsid w:val="00674FDA"/>
    <w:rsid w:val="007E73BB"/>
    <w:rsid w:val="00A11BCA"/>
    <w:rsid w:val="00B01B12"/>
    <w:rsid w:val="00D72FC5"/>
    <w:rsid w:val="00E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D575"/>
  <w15:docId w15:val="{AD95D0CB-848C-46E4-8BA0-964AF0AA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7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i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before="180"/>
      <w:jc w:val="center"/>
      <w:outlineLvl w:val="6"/>
    </w:pPr>
    <w:rPr>
      <w:rFonts w:ascii="Arial" w:hAnsi="Arial" w:cs="Arial"/>
      <w:b/>
      <w:spacing w:val="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120"/>
      <w:outlineLvl w:val="8"/>
    </w:pPr>
    <w:rPr>
      <w:rFonts w:ascii="Arial" w:hAnsi="Arial" w:cs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Ttulo6Char">
    <w:name w:val="Título 6 Char"/>
    <w:rPr>
      <w:rFonts w:ascii="Arial" w:hAnsi="Arial" w:cs="Arial"/>
      <w:b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50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BB20D2"/>
    <w:rPr>
      <w:lang w:eastAsia="zh-CN"/>
    </w:rPr>
  </w:style>
  <w:style w:type="character" w:customStyle="1" w:styleId="RodapChar">
    <w:name w:val="Rodapé Char"/>
    <w:link w:val="Rodap"/>
    <w:uiPriority w:val="99"/>
    <w:rsid w:val="007E06A9"/>
    <w:rPr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wGSiHBHxq3r5gaE36HhXWRYSg==">AMUW2mVx0H92tGXIFWMIcaKb32r4lbF/LJXulbnoapI2VRiWWaVkj1RG3Z+JL+TgbMtrqVTsAvF33Te/2AWL/x4CPeeEqZ0NRTPHBae4u1vZGZNAcMnsamiYYke4OS0onxUzR89x0Fmf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VaniaF</dc:creator>
  <cp:lastModifiedBy>digitalizacoes</cp:lastModifiedBy>
  <cp:revision>5</cp:revision>
  <dcterms:created xsi:type="dcterms:W3CDTF">2021-06-09T00:22:00Z</dcterms:created>
  <dcterms:modified xsi:type="dcterms:W3CDTF">2021-09-27T14:16:00Z</dcterms:modified>
</cp:coreProperties>
</file>